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07B2" w14:textId="77777777" w:rsidR="00B216C6" w:rsidRDefault="00B216C6" w:rsidP="00B216C6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D25BB" w14:textId="77777777" w:rsidR="00B216C6" w:rsidRDefault="00B216C6" w:rsidP="00B216C6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D709E" w14:textId="77777777" w:rsidR="00B216C6" w:rsidRDefault="00B216C6" w:rsidP="00B216C6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E636A4" w14:textId="77777777" w:rsidR="00B216C6" w:rsidRDefault="00B216C6" w:rsidP="00B216C6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AF1DD" w14:textId="77777777" w:rsidR="00B216C6" w:rsidRPr="00C75779" w:rsidRDefault="00B216C6" w:rsidP="00B216C6">
      <w:pPr>
        <w:pStyle w:val="Heading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5779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คู่มือการปฏิบัติงาน</w:t>
      </w:r>
    </w:p>
    <w:p w14:paraId="05ADA5A6" w14:textId="77777777" w:rsidR="00B216C6" w:rsidRPr="00FB279C" w:rsidRDefault="00B216C6" w:rsidP="00B216C6">
      <w:pPr>
        <w:pStyle w:val="Heading1"/>
        <w:rPr>
          <w:rFonts w:ascii="TH SarabunIT๙" w:hAnsi="TH SarabunIT๙" w:cs="TH SarabunIT๙"/>
          <w:b/>
          <w:bCs/>
        </w:rPr>
      </w:pPr>
    </w:p>
    <w:p w14:paraId="71B8763E" w14:textId="77777777" w:rsidR="00B216C6" w:rsidRPr="00FB279C" w:rsidRDefault="00B216C6" w:rsidP="00B216C6">
      <w:pPr>
        <w:pStyle w:val="Heading1"/>
        <w:jc w:val="center"/>
        <w:rPr>
          <w:rFonts w:ascii="TH SarabunIT๙" w:hAnsi="TH SarabunIT๙" w:cs="TH SarabunIT๙"/>
          <w:b/>
          <w:bCs/>
        </w:rPr>
      </w:pPr>
    </w:p>
    <w:p w14:paraId="4C9D176B" w14:textId="1F1E771D" w:rsidR="00B216C6" w:rsidRPr="00665130" w:rsidRDefault="00B216C6" w:rsidP="00B216C6">
      <w:pPr>
        <w:pStyle w:val="Heading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การส่งเสริมการปฏิบัติตามประมวลจริยธรรม</w:t>
      </w:r>
      <w:r w:rsidR="002B5EC0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ข้าราชการพลเรือน</w:t>
      </w:r>
    </w:p>
    <w:p w14:paraId="4198371E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7874C2C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C81F864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1230E50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8E8E1D0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92BBEBB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E40E16E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A14F61A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13225AD" w14:textId="77777777" w:rsidR="00B216C6" w:rsidRPr="00665130" w:rsidRDefault="00B216C6" w:rsidP="00B216C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BDC3CB5" w14:textId="611BF71A" w:rsidR="00B216C6" w:rsidRPr="00F461F9" w:rsidRDefault="00F461F9" w:rsidP="00B216C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461F9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กลุ่มงานส่งเสริมและคุ้มครองจริยธรรม</w:t>
      </w:r>
    </w:p>
    <w:p w14:paraId="0B11C3F3" w14:textId="615028D1" w:rsidR="00B216C6" w:rsidRPr="00665130" w:rsidRDefault="00B216C6" w:rsidP="00B216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ศูนย์ปฏิบัติการต่อต้านการทุจริต</w:t>
      </w:r>
      <w:r w:rsidR="002B5E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กระทรวงพาณิชย์</w:t>
      </w:r>
    </w:p>
    <w:p w14:paraId="4396ECBC" w14:textId="5B3AB410" w:rsidR="00B216C6" w:rsidRDefault="00B216C6" w:rsidP="00B216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5130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สำนักงานปลัดกระทรวงพาณิชย์</w:t>
      </w:r>
    </w:p>
    <w:p w14:paraId="761AB75B" w14:textId="679E434F" w:rsidR="002B5EC0" w:rsidRPr="00665130" w:rsidRDefault="002B5EC0" w:rsidP="00B216C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ปรับปรุงเมื่อวันที่ 1 กุมภาพันธ์ 2565</w:t>
      </w:r>
    </w:p>
    <w:p w14:paraId="1004CFA0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9DF31C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8445AC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1C2C8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A50B0" w14:textId="141E0348" w:rsidR="00B216C6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0ADBB" w14:textId="23C5D134" w:rsidR="00F461F9" w:rsidRDefault="00F461F9" w:rsidP="00F461F9"/>
    <w:p w14:paraId="76F76B70" w14:textId="0CE1A6B2" w:rsidR="00F461F9" w:rsidRDefault="00F461F9" w:rsidP="00F461F9"/>
    <w:p w14:paraId="37DB457E" w14:textId="1F91A95F" w:rsidR="00F461F9" w:rsidRPr="00F461F9" w:rsidRDefault="00F461F9" w:rsidP="00F461F9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</w:p>
    <w:p w14:paraId="6F066E90" w14:textId="77777777" w:rsidR="00B216C6" w:rsidRPr="00FB279C" w:rsidRDefault="00B216C6" w:rsidP="00B216C6">
      <w:pPr>
        <w:rPr>
          <w:sz w:val="32"/>
          <w:szCs w:val="32"/>
        </w:rPr>
      </w:pPr>
    </w:p>
    <w:p w14:paraId="64CC8977" w14:textId="77777777" w:rsidR="00B216C6" w:rsidRPr="00FB279C" w:rsidRDefault="00B216C6" w:rsidP="00B216C6">
      <w:pPr>
        <w:rPr>
          <w:sz w:val="32"/>
          <w:szCs w:val="32"/>
        </w:rPr>
      </w:pPr>
    </w:p>
    <w:p w14:paraId="15C27D83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55D7EA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9173B" w14:textId="77777777" w:rsidR="00B216C6" w:rsidRPr="00FB279C" w:rsidRDefault="00B216C6" w:rsidP="00B216C6">
      <w:pPr>
        <w:rPr>
          <w:sz w:val="32"/>
          <w:szCs w:val="32"/>
        </w:rPr>
      </w:pPr>
    </w:p>
    <w:p w14:paraId="500D0980" w14:textId="77777777" w:rsidR="00B216C6" w:rsidRPr="00FB279C" w:rsidRDefault="00B216C6" w:rsidP="00B216C6">
      <w:pPr>
        <w:rPr>
          <w:rFonts w:hint="cs"/>
          <w:sz w:val="32"/>
          <w:szCs w:val="32"/>
        </w:rPr>
      </w:pPr>
    </w:p>
    <w:p w14:paraId="7570555D" w14:textId="7DBE1915" w:rsidR="00B216C6" w:rsidRPr="00FB279C" w:rsidRDefault="002B5EC0" w:rsidP="00B216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F2C09" wp14:editId="29C98076">
                <wp:simplePos x="0" y="0"/>
                <wp:positionH relativeFrom="column">
                  <wp:posOffset>2866390</wp:posOffset>
                </wp:positionH>
                <wp:positionV relativeFrom="paragraph">
                  <wp:posOffset>-283210</wp:posOffset>
                </wp:positionV>
                <wp:extent cx="295275" cy="28575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926C9" w14:textId="77777777" w:rsidR="00B216C6" w:rsidRDefault="00B216C6" w:rsidP="00B21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F2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pt;margin-top:-22.3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Sj8wEAAMkDAAAOAAAAZHJzL2Uyb0RvYy54bWysU8tu2zAQvBfoPxC817IFu04Ey0HqwEWB&#10;9AGk/QCKoiSiFJdd0pbcr++SchwjvRXVgeByydmd2dHmbuwNOyr0GmzJF7M5Z8pKqLVtS/7j+/7d&#10;D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" stroked="f">
                <v:textbox>
                  <w:txbxContent>
                    <w:p w14:paraId="760926C9" w14:textId="77777777" w:rsidR="00B216C6" w:rsidRDefault="00B216C6" w:rsidP="00B216C6"/>
                  </w:txbxContent>
                </v:textbox>
              </v:shape>
            </w:pict>
          </mc:Fallback>
        </mc:AlternateContent>
      </w:r>
      <w:r w:rsidR="00B216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8CE8" wp14:editId="5B7D4F8F">
                <wp:simplePos x="0" y="0"/>
                <wp:positionH relativeFrom="column">
                  <wp:posOffset>2713990</wp:posOffset>
                </wp:positionH>
                <wp:positionV relativeFrom="paragraph">
                  <wp:posOffset>-304800</wp:posOffset>
                </wp:positionV>
                <wp:extent cx="609600" cy="30480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D48D6" w14:textId="77777777" w:rsidR="00B216C6" w:rsidRDefault="00B216C6" w:rsidP="00B21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8CE8" id="Text Box 1" o:spid="_x0000_s1027" type="#_x0000_t202" style="position:absolute;margin-left:213.7pt;margin-top:-24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" stroked="f">
                <v:textbox>
                  <w:txbxContent>
                    <w:p w14:paraId="29AD48D6" w14:textId="77777777" w:rsidR="00B216C6" w:rsidRDefault="00B216C6" w:rsidP="00B216C6"/>
                  </w:txbxContent>
                </v:textbox>
              </v:shape>
            </w:pict>
          </mc:Fallback>
        </mc:AlternateContent>
      </w:r>
    </w:p>
    <w:p w14:paraId="7187D67E" w14:textId="77777777" w:rsidR="00B216C6" w:rsidRPr="00FB279C" w:rsidRDefault="00B216C6" w:rsidP="00B216C6">
      <w:pPr>
        <w:pStyle w:val="Heading1"/>
        <w:ind w:left="3600" w:firstLine="720"/>
        <w:rPr>
          <w:rFonts w:ascii="TH SarabunIT๙" w:hAnsi="TH SarabunIT๙" w:cs="TH SarabunIT๙"/>
          <w:b/>
          <w:bCs/>
        </w:rPr>
      </w:pPr>
      <w:r w:rsidRPr="00FB279C">
        <w:rPr>
          <w:rFonts w:ascii="TH SarabunIT๙" w:hAnsi="TH SarabunIT๙" w:cs="TH SarabunIT๙"/>
          <w:b/>
          <w:bCs/>
          <w:cs/>
        </w:rPr>
        <w:t>สารบัญ</w:t>
      </w:r>
    </w:p>
    <w:p w14:paraId="033C9231" w14:textId="77777777" w:rsidR="00B216C6" w:rsidRPr="00FB279C" w:rsidRDefault="00B216C6" w:rsidP="00B216C6">
      <w:pPr>
        <w:rPr>
          <w:rFonts w:ascii="TH SarabunIT๙" w:hAnsi="TH SarabunIT๙" w:cs="TH SarabunIT๙"/>
          <w:sz w:val="32"/>
          <w:szCs w:val="32"/>
        </w:rPr>
      </w:pPr>
    </w:p>
    <w:p w14:paraId="45C1235D" w14:textId="77777777" w:rsidR="00B216C6" w:rsidRPr="00FB279C" w:rsidRDefault="00B216C6" w:rsidP="00B216C6">
      <w:pPr>
        <w:rPr>
          <w:rFonts w:ascii="TH SarabunIT๙" w:hAnsi="TH SarabunIT๙" w:cs="TH SarabunIT๙"/>
          <w:sz w:val="32"/>
          <w:szCs w:val="32"/>
        </w:rPr>
      </w:pPr>
    </w:p>
    <w:p w14:paraId="1D767E28" w14:textId="77777777" w:rsidR="00B216C6" w:rsidRPr="00FB279C" w:rsidRDefault="00B216C6" w:rsidP="00B216C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B279C">
        <w:rPr>
          <w:rFonts w:ascii="TH SarabunIT๙" w:hAnsi="TH SarabunIT๙" w:cs="TH SarabunIT๙"/>
          <w:b/>
          <w:bCs/>
          <w:sz w:val="32"/>
          <w:szCs w:val="32"/>
          <w:cs/>
        </w:rPr>
        <w:t>หัวข้อ</w:t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sz w:val="32"/>
          <w:szCs w:val="32"/>
        </w:rPr>
        <w:tab/>
      </w:r>
      <w:r w:rsidRPr="00FB279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65D28711" w14:textId="77777777" w:rsidR="00B216C6" w:rsidRPr="00196301" w:rsidRDefault="00B216C6" w:rsidP="00B216C6">
      <w:pPr>
        <w:pStyle w:val="Heading2"/>
        <w:numPr>
          <w:ilvl w:val="0"/>
          <w:numId w:val="0"/>
        </w:num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279C">
        <w:rPr>
          <w:rFonts w:ascii="TH SarabunIT๙" w:hAnsi="TH SarabunIT๙" w:cs="TH SarabunIT๙"/>
          <w:sz w:val="32"/>
          <w:szCs w:val="32"/>
          <w:cs/>
        </w:rPr>
        <w:t>1. 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>1</w:t>
      </w:r>
    </w:p>
    <w:p w14:paraId="58947C67" w14:textId="77777777" w:rsidR="00B216C6" w:rsidRPr="00196301" w:rsidRDefault="00B216C6" w:rsidP="00B216C6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196301">
        <w:rPr>
          <w:rFonts w:ascii="TH SarabunIT๙" w:hAnsi="TH SarabunIT๙" w:cs="TH SarabunIT๙"/>
          <w:sz w:val="32"/>
          <w:szCs w:val="32"/>
          <w:cs/>
        </w:rPr>
        <w:tab/>
        <w:t>2. ขอบเขต</w:t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/>
          <w:sz w:val="32"/>
          <w:szCs w:val="32"/>
          <w:cs/>
        </w:rPr>
        <w:tab/>
      </w:r>
      <w:r w:rsidRPr="00196301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3756477" w14:textId="53D79C4A" w:rsidR="00B216C6" w:rsidRPr="00196301" w:rsidRDefault="00B216C6" w:rsidP="00B216C6">
      <w:pPr>
        <w:ind w:left="960"/>
        <w:rPr>
          <w:rFonts w:ascii="TH SarabunIT๙" w:hAnsi="TH SarabunIT๙" w:cs="TH SarabunIT๙"/>
          <w:sz w:val="32"/>
          <w:szCs w:val="32"/>
        </w:rPr>
      </w:pPr>
      <w:r w:rsidRPr="00196301">
        <w:rPr>
          <w:rFonts w:ascii="TH SarabunIT๙" w:hAnsi="TH SarabunIT๙" w:cs="TH SarabunIT๙"/>
          <w:sz w:val="32"/>
          <w:szCs w:val="32"/>
        </w:rPr>
        <w:t xml:space="preserve">       3. </w:t>
      </w:r>
      <w:r w:rsidRPr="00196301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Pr="00196301">
        <w:rPr>
          <w:rFonts w:ascii="TH SarabunIT๙" w:hAnsi="TH SarabunIT๙" w:cs="TH SarabunIT๙"/>
          <w:sz w:val="32"/>
          <w:szCs w:val="32"/>
        </w:rPr>
        <w:tab/>
      </w:r>
      <w:r w:rsidR="00573031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99C1C65" w14:textId="77777777" w:rsidR="00B216C6" w:rsidRDefault="00B216C6" w:rsidP="00B216C6">
      <w:pPr>
        <w:ind w:left="96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62061A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14:paraId="54FA2F7F" w14:textId="68A80317" w:rsidR="00B216C6" w:rsidRDefault="00B216C6" w:rsidP="00B216C6">
      <w:pPr>
        <w:ind w:left="96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62061A">
        <w:rPr>
          <w:rFonts w:ascii="TH SarabunIT๙" w:hAnsi="TH SarabunIT๙" w:cs="TH SarabunIT๙"/>
          <w:sz w:val="32"/>
          <w:szCs w:val="32"/>
          <w:cs/>
        </w:rPr>
        <w:t>ระเบียบ/ขั้นตอนการปฏิบัติงาน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30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CFD0F0E" w14:textId="5196C23C" w:rsidR="00B216C6" w:rsidRDefault="00B216C6" w:rsidP="00B216C6">
      <w:pPr>
        <w:ind w:left="960" w:firstLine="7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FB279C">
        <w:rPr>
          <w:rFonts w:ascii="TH SarabunIT๙" w:hAnsi="TH SarabunIT๙" w:cs="TH SarabunIT๙" w:hint="cs"/>
          <w:sz w:val="32"/>
          <w:szCs w:val="32"/>
          <w:cs/>
        </w:rPr>
        <w:t>ผังกระบวนการ (</w:t>
      </w:r>
      <w:r w:rsidRPr="00FB279C">
        <w:rPr>
          <w:rFonts w:ascii="TH SarabunIT๙" w:hAnsi="TH SarabunIT๙" w:cs="TH SarabunIT๙"/>
          <w:sz w:val="32"/>
          <w:szCs w:val="32"/>
        </w:rPr>
        <w:t>Work Flow)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30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3373F7D" w14:textId="77777777" w:rsidR="00B216C6" w:rsidRPr="00FB279C" w:rsidRDefault="00B216C6" w:rsidP="00B216C6">
      <w:pPr>
        <w:ind w:left="960" w:firstLine="74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98B691D" w14:textId="77777777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2061A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244C5B0C" w14:textId="77777777" w:rsidR="00B216C6" w:rsidRDefault="00B216C6" w:rsidP="00B216C6">
      <w:pPr>
        <w:ind w:left="1260" w:firstLine="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6.1 </w:t>
      </w:r>
      <w:r w:rsidRPr="0062061A">
        <w:rPr>
          <w:rFonts w:ascii="TH SarabunIT๙" w:hAnsi="TH SarabunIT๙" w:cs="TH SarabunIT๙"/>
          <w:sz w:val="32"/>
          <w:szCs w:val="32"/>
          <w:cs/>
        </w:rPr>
        <w:t>ข้อกำหนดที่สำคัญ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204DA936" w14:textId="77777777" w:rsidR="00B216C6" w:rsidRDefault="00B216C6" w:rsidP="00B216C6">
      <w:pPr>
        <w:ind w:left="1260" w:firstLine="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 w:rsidRPr="0062061A">
        <w:rPr>
          <w:rFonts w:ascii="TH SarabunIT๙" w:hAnsi="TH SarabunIT๙" w:cs="TH SarabunIT๙"/>
          <w:sz w:val="32"/>
          <w:szCs w:val="32"/>
          <w:cs/>
        </w:rPr>
        <w:t>ตัวชี้วัดที่สำคัญ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5E614BE4" w14:textId="77777777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6.3 </w:t>
      </w:r>
      <w:r w:rsidRPr="0062061A">
        <w:rPr>
          <w:rFonts w:ascii="TH SarabunIT๙" w:hAnsi="TH SarabunIT๙" w:cs="TH SarabunIT๙"/>
          <w:sz w:val="32"/>
          <w:szCs w:val="32"/>
          <w:cs/>
        </w:rPr>
        <w:t>จุดควบคุม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55A94A69" w14:textId="4DF7E4F6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62061A">
        <w:rPr>
          <w:rFonts w:ascii="TH SarabunIT๙" w:hAnsi="TH SarabunIT๙" w:cs="TH SarabunIT๙"/>
          <w:sz w:val="32"/>
          <w:szCs w:val="32"/>
          <w:cs/>
        </w:rPr>
        <w:t>ระบบติดตามประเมินผล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303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A987D27" w14:textId="77777777" w:rsidR="00B216C6" w:rsidRPr="00FB279C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79C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14:paraId="2706274C" w14:textId="324778D1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FB279C">
        <w:rPr>
          <w:rFonts w:ascii="TH SarabunIT๙" w:hAnsi="TH SarabunIT๙" w:cs="TH SarabunIT๙"/>
          <w:sz w:val="32"/>
          <w:szCs w:val="32"/>
        </w:rPr>
        <w:t xml:space="preserve">. </w:t>
      </w:r>
      <w:r w:rsidRPr="00FB279C">
        <w:rPr>
          <w:rFonts w:ascii="TH SarabunIT๙" w:hAnsi="TH SarabunIT๙" w:cs="TH SarabunIT๙"/>
          <w:sz w:val="32"/>
          <w:szCs w:val="32"/>
          <w:cs/>
        </w:rPr>
        <w:t>การจัดเก็บและเข้าถึงเอกสาร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303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21E5831" w14:textId="4E4FE7BF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แบบฟอร์มที่ใช้ (ถ้ามี)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303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12A1183" w14:textId="77777777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</w:p>
    <w:p w14:paraId="55EEB3E4" w14:textId="77777777" w:rsidR="00B216C6" w:rsidRDefault="00B216C6" w:rsidP="00B216C6">
      <w:pPr>
        <w:ind w:left="1260" w:firstLine="180"/>
        <w:rPr>
          <w:rFonts w:ascii="TH SarabunIT๙" w:hAnsi="TH SarabunIT๙" w:cs="TH SarabunIT๙"/>
          <w:sz w:val="32"/>
          <w:szCs w:val="32"/>
        </w:rPr>
      </w:pPr>
    </w:p>
    <w:p w14:paraId="417821D9" w14:textId="2169669D" w:rsidR="00B216C6" w:rsidRDefault="00D441A9" w:rsidP="00D441A9">
      <w:pPr>
        <w:ind w:left="1260" w:firstLine="180"/>
        <w:jc w:val="center"/>
        <w:rPr>
          <w:rFonts w:ascii="TH SarabunIT๙" w:hAnsi="TH SarabunIT๙" w:cs="TH SarabunIT๙"/>
          <w:sz w:val="32"/>
          <w:szCs w:val="32"/>
          <w:cs/>
        </w:rPr>
        <w:sectPr w:rsidR="00B216C6" w:rsidSect="00517AAB">
          <w:headerReference w:type="default" r:id="rId7"/>
          <w:footerReference w:type="even" r:id="rId8"/>
          <w:footerReference w:type="default" r:id="rId9"/>
          <w:pgSz w:w="11906" w:h="16838"/>
          <w:pgMar w:top="960" w:right="1133" w:bottom="1440" w:left="1276" w:header="426" w:footer="605" w:gutter="0"/>
          <w:pgNumType w:start="1"/>
          <w:cols w:space="720"/>
          <w:titlePg/>
          <w:docGrid w:linePitch="381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87"/>
        <w:gridCol w:w="1651"/>
      </w:tblGrid>
      <w:tr w:rsidR="00B216C6" w:rsidRPr="00FB279C" w14:paraId="3187B29F" w14:textId="77777777" w:rsidTr="00E917EA">
        <w:trPr>
          <w:cantSplit/>
          <w:trHeight w:val="558"/>
        </w:trPr>
        <w:tc>
          <w:tcPr>
            <w:tcW w:w="1985" w:type="dxa"/>
            <w:vMerge w:val="restart"/>
            <w:vAlign w:val="bottom"/>
          </w:tcPr>
          <w:p w14:paraId="6AB264C5" w14:textId="77777777" w:rsidR="00B216C6" w:rsidRPr="002200D3" w:rsidRDefault="00B216C6" w:rsidP="00E917EA">
            <w:pPr>
              <w:ind w:left="-108" w:right="34"/>
              <w:jc w:val="right"/>
              <w:rPr>
                <w:rFonts w:ascii="TH SarabunPSK๙" w:hAnsi="TH SarabunPSK๙" w:cs="TH SarabunPSK๙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71621263" wp14:editId="5A686051">
                  <wp:extent cx="1238250" cy="1209675"/>
                  <wp:effectExtent l="0" t="0" r="0" b="9525"/>
                  <wp:docPr id="3" name="รูปภาพ 3" descr="logo_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214" b="75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vAlign w:val="bottom"/>
          </w:tcPr>
          <w:p w14:paraId="58D0C9F5" w14:textId="77777777" w:rsidR="00B216C6" w:rsidRPr="00FB279C" w:rsidRDefault="00B216C6" w:rsidP="00E917EA">
            <w:pPr>
              <w:pStyle w:val="Heading1"/>
              <w:jc w:val="center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FB279C">
              <w:rPr>
                <w:rFonts w:ascii="TH SarabunPSK๙" w:hAnsi="TH SarabunPSK๙" w:cs="TH SarabunPSK๙"/>
                <w:b/>
                <w:bCs/>
                <w:cs/>
              </w:rPr>
              <w:t>คู่มือการปฏิบัติงาน</w:t>
            </w:r>
          </w:p>
        </w:tc>
        <w:tc>
          <w:tcPr>
            <w:tcW w:w="1651" w:type="dxa"/>
            <w:vAlign w:val="bottom"/>
          </w:tcPr>
          <w:p w14:paraId="5CE0A786" w14:textId="77777777" w:rsidR="00B216C6" w:rsidRPr="00536326" w:rsidRDefault="00B216C6" w:rsidP="00E917EA">
            <w:pPr>
              <w:pStyle w:val="Heading1"/>
              <w:jc w:val="right"/>
              <w:rPr>
                <w:rFonts w:ascii="TH SarabunPSK๙" w:hAnsi="TH SarabunPSK๙" w:cs="TH SarabunPSK๙"/>
                <w:b/>
                <w:bCs/>
                <w:sz w:val="32"/>
                <w:szCs w:val="32"/>
              </w:rPr>
            </w:pPr>
            <w:r w:rsidRPr="00536326">
              <w:rPr>
                <w:rFonts w:ascii="TH SarabunPSK๙" w:hAnsi="TH SarabunPSK๙" w:cs="TH SarabunPSK๙" w:hint="cs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</w:tr>
      <w:tr w:rsidR="00B216C6" w:rsidRPr="00FB279C" w14:paraId="3666FBE5" w14:textId="77777777" w:rsidTr="00E917EA">
        <w:trPr>
          <w:cantSplit/>
          <w:trHeight w:val="551"/>
        </w:trPr>
        <w:tc>
          <w:tcPr>
            <w:tcW w:w="1985" w:type="dxa"/>
            <w:vMerge/>
            <w:vAlign w:val="bottom"/>
          </w:tcPr>
          <w:p w14:paraId="3DDC49AA" w14:textId="77777777" w:rsidR="00B216C6" w:rsidRPr="00FB279C" w:rsidRDefault="00B216C6" w:rsidP="00E917EA">
            <w:pPr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6287" w:type="dxa"/>
            <w:vAlign w:val="bottom"/>
          </w:tcPr>
          <w:p w14:paraId="4702D8AC" w14:textId="77777777" w:rsidR="00B216C6" w:rsidRPr="00597423" w:rsidRDefault="00B216C6" w:rsidP="00E917E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</w:pPr>
            <w:r w:rsidRPr="005974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หน่วยงาน  </w:t>
            </w:r>
            <w:r w:rsidRPr="005974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: </w:t>
            </w:r>
            <w:r w:rsidRPr="005974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974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  <w:t>ศูนย์ปฏิบัติการต่อต้านการทุจริต</w:t>
            </w:r>
          </w:p>
        </w:tc>
        <w:tc>
          <w:tcPr>
            <w:tcW w:w="1651" w:type="dxa"/>
            <w:vAlign w:val="bottom"/>
          </w:tcPr>
          <w:p w14:paraId="533F1720" w14:textId="77777777" w:rsidR="00B216C6" w:rsidRPr="00FB279C" w:rsidRDefault="00B216C6" w:rsidP="00E917EA">
            <w:pPr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B216C6" w:rsidRPr="00FB279C" w14:paraId="586A6456" w14:textId="77777777" w:rsidTr="00E917EA">
        <w:trPr>
          <w:cantSplit/>
          <w:trHeight w:val="541"/>
        </w:trPr>
        <w:tc>
          <w:tcPr>
            <w:tcW w:w="1985" w:type="dxa"/>
            <w:vMerge/>
            <w:vAlign w:val="bottom"/>
          </w:tcPr>
          <w:p w14:paraId="27DA4ECB" w14:textId="77777777" w:rsidR="00B216C6" w:rsidRPr="00FB279C" w:rsidRDefault="00B216C6" w:rsidP="00E917EA">
            <w:pPr>
              <w:rPr>
                <w:rFonts w:ascii="TH SarabunPSK๙" w:hAnsi="TH SarabunPSK๙" w:cs="TH SarabunPSK๙"/>
                <w:sz w:val="32"/>
                <w:szCs w:val="32"/>
              </w:rPr>
            </w:pPr>
          </w:p>
        </w:tc>
        <w:tc>
          <w:tcPr>
            <w:tcW w:w="6287" w:type="dxa"/>
            <w:vAlign w:val="bottom"/>
          </w:tcPr>
          <w:p w14:paraId="7D0D89F9" w14:textId="4FB4E765" w:rsidR="00B216C6" w:rsidRPr="00597423" w:rsidRDefault="00B216C6" w:rsidP="002B5EC0">
            <w:pPr>
              <w:pStyle w:val="Heading1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597423">
              <w:rPr>
                <w:rFonts w:ascii="TH SarabunPSK" w:hAnsi="TH SarabunPSK" w:cs="TH SarabunPSK"/>
                <w:b/>
                <w:bCs/>
                <w:cs/>
              </w:rPr>
              <w:t xml:space="preserve">กระบวนงาน   </w:t>
            </w:r>
            <w:r w:rsidRPr="0059742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597423">
              <w:rPr>
                <w:rFonts w:ascii="TH SarabunPSK" w:hAnsi="TH SarabunPSK" w:cs="TH SarabunPSK"/>
                <w:b/>
                <w:bCs/>
                <w:cs/>
              </w:rPr>
              <w:t>การส่งเสริมการปฏิบัติตามประมวลจริยธรรม</w:t>
            </w:r>
            <w:r w:rsidR="002B5EC0">
              <w:rPr>
                <w:rFonts w:ascii="TH SarabunPSK" w:hAnsi="TH SarabunPSK" w:cs="TH SarabunPSK" w:hint="cs"/>
                <w:b/>
                <w:bCs/>
                <w:cs/>
              </w:rPr>
              <w:t>ข้าราชการพลเรือน</w:t>
            </w:r>
          </w:p>
          <w:p w14:paraId="0B73198F" w14:textId="77777777" w:rsidR="00B216C6" w:rsidRPr="00597423" w:rsidRDefault="00B216C6" w:rsidP="00E917E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</w:pPr>
          </w:p>
        </w:tc>
        <w:tc>
          <w:tcPr>
            <w:tcW w:w="1651" w:type="dxa"/>
            <w:vAlign w:val="bottom"/>
          </w:tcPr>
          <w:p w14:paraId="59A83F6A" w14:textId="77777777" w:rsidR="00B216C6" w:rsidRPr="00536326" w:rsidRDefault="00B216C6" w:rsidP="00E917EA">
            <w:pPr>
              <w:jc w:val="right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  <w:lang w:val="th-TH"/>
              </w:rPr>
            </w:pPr>
            <w:r w:rsidRPr="00536326"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536326">
              <w:rPr>
                <w:rFonts w:ascii="TH SarabunPSK๙" w:hAnsi="TH SarabunPSK๙" w:cs="TH SarabunPSK๙" w:hint="cs"/>
                <w:sz w:val="32"/>
                <w:szCs w:val="32"/>
                <w:cs/>
              </w:rPr>
              <w:t>.......</w:t>
            </w:r>
          </w:p>
          <w:p w14:paraId="2695B5C1" w14:textId="77777777" w:rsidR="00B216C6" w:rsidRPr="00536326" w:rsidRDefault="00B216C6" w:rsidP="00E917EA">
            <w:pPr>
              <w:jc w:val="right"/>
              <w:rPr>
                <w:rFonts w:ascii="TH SarabunPSK๙" w:hAnsi="TH SarabunPSK๙" w:cs="TH SarabunPSK๙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14:paraId="04980C11" w14:textId="77777777" w:rsidR="00B216C6" w:rsidRPr="00FB279C" w:rsidRDefault="00B216C6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14:paraId="58138CF7" w14:textId="5BE1E868" w:rsidR="00B216C6" w:rsidRPr="00FB279C" w:rsidRDefault="00B216C6" w:rsidP="00B216C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B27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27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113C0B1" w14:textId="77777777" w:rsidR="00B216C6" w:rsidRPr="00747C29" w:rsidRDefault="00B216C6" w:rsidP="00B216C6">
      <w:pPr>
        <w:pStyle w:val="Header"/>
        <w:ind w:left="360"/>
        <w:rPr>
          <w:rFonts w:ascii="TH SarabunIT๙" w:hAnsi="TH SarabunIT๙" w:cs="TH SarabunIT๙"/>
          <w:sz w:val="32"/>
          <w:szCs w:val="32"/>
        </w:rPr>
      </w:pPr>
      <w:r w:rsidRPr="00747C29">
        <w:rPr>
          <w:rFonts w:ascii="TH SarabunIT๙" w:hAnsi="TH SarabunIT๙" w:cs="TH SarabunIT๙"/>
          <w:sz w:val="32"/>
          <w:szCs w:val="32"/>
          <w:cs/>
        </w:rPr>
        <w:t>1.1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ส่งเสริมให้ข้าราชการสังกัดสำนักงานปลัดกระทรวงพาณิชย์มี</w:t>
      </w:r>
      <w:r w:rsidRPr="00747C29">
        <w:rPr>
          <w:rFonts w:ascii="TH SarabunIT๙" w:hAnsi="TH SarabunIT๙" w:cs="TH SarabunIT๙" w:hint="cs"/>
          <w:sz w:val="32"/>
          <w:szCs w:val="32"/>
          <w:cs/>
        </w:rPr>
        <w:t>การปฏิบัติตนตามประมวลจริยธรรมข้าราชการพลเรือน</w:t>
      </w:r>
    </w:p>
    <w:p w14:paraId="6DD3FB6C" w14:textId="77777777" w:rsidR="00B216C6" w:rsidRPr="00747C29" w:rsidRDefault="00B216C6" w:rsidP="00B216C6">
      <w:pPr>
        <w:pStyle w:val="Header"/>
        <w:ind w:left="360"/>
        <w:rPr>
          <w:rFonts w:ascii="TH SarabunIT๙" w:hAnsi="TH SarabunIT๙" w:cs="TH SarabunIT๙"/>
          <w:sz w:val="32"/>
          <w:szCs w:val="32"/>
        </w:rPr>
      </w:pPr>
      <w:r w:rsidRPr="00747C29">
        <w:rPr>
          <w:rFonts w:ascii="TH SarabunIT๙" w:hAnsi="TH SarabunIT๙" w:cs="TH SarabunIT๙"/>
          <w:sz w:val="32"/>
          <w:szCs w:val="32"/>
          <w:cs/>
        </w:rPr>
        <w:t>1.2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ควบคุมและกำกับไม่ให้มีการละเมิดประมวลจริยธรรม</w:t>
      </w:r>
      <w:r w:rsidRPr="00747C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61561E" w14:textId="77777777" w:rsidR="00B216C6" w:rsidRPr="00747C29" w:rsidRDefault="00B216C6" w:rsidP="00B216C6">
      <w:pPr>
        <w:pStyle w:val="Header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747C29">
        <w:rPr>
          <w:rFonts w:ascii="TH SarabunIT๙" w:hAnsi="TH SarabunIT๙" w:cs="TH SarabunIT๙"/>
          <w:sz w:val="32"/>
          <w:szCs w:val="32"/>
          <w:cs/>
        </w:rPr>
        <w:t>1.3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กระตุ้นจิตสำนึกของข้าราชการในการดำรงตนเพื่อรักษาไว้ซึ่งเกียรติภูมิของข้าราชการ</w:t>
      </w:r>
    </w:p>
    <w:p w14:paraId="4931BA41" w14:textId="77777777" w:rsidR="00B216C6" w:rsidRPr="00FB279C" w:rsidRDefault="00B216C6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3C3251C" w14:textId="049DD4B2" w:rsidR="00B216C6" w:rsidRPr="00FB279C" w:rsidRDefault="00B216C6" w:rsidP="00B216C6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79C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FB27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DE7119" w14:textId="63B19FEF" w:rsidR="002B5EC0" w:rsidRPr="002B5EC0" w:rsidRDefault="00B216C6" w:rsidP="002B5EC0">
      <w:pPr>
        <w:pStyle w:val="Header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2B5EC0" w:rsidRPr="002B5EC0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พุทธศักราช ๒๕๖๐</w:t>
      </w:r>
      <w:r w:rsidR="002B5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EC0" w:rsidRPr="002B5EC0">
        <w:rPr>
          <w:rFonts w:ascii="TH SarabunIT๙" w:hAnsi="TH SarabunIT๙" w:cs="TH SarabunIT๙"/>
          <w:sz w:val="32"/>
          <w:szCs w:val="32"/>
          <w:cs/>
        </w:rPr>
        <w:t>มาตรา ๗๖ กำหนดให้รัฐพึงพัฒนาระบบการบริหารราชการแผ่นดินทั้งราชการส่วนกลาง ส่วนภูมิภาค ส่วนท้องถิ่นและงานของรัฐ อย่างอื่นให้เป็นไปตามหลักการบริหารกิจการบ้านเมืองที่ดี โดยหน่วยงานของรัฐต้องร่วมมือและช่วยเหลือกันในการปฏิบัติหน้าที่ เพื่อให้การบริหารราชการแผ่นดิน การจัด</w:t>
      </w:r>
      <w:proofErr w:type="spellStart"/>
      <w:r w:rsidR="002B5EC0" w:rsidRPr="002B5EC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2B5EC0" w:rsidRPr="002B5EC0">
        <w:rPr>
          <w:rFonts w:ascii="TH SarabunIT๙" w:hAnsi="TH SarabunIT๙" w:cs="TH SarabunIT๙"/>
          <w:sz w:val="32"/>
          <w:szCs w:val="32"/>
          <w:cs/>
        </w:rPr>
        <w:t>บริการสาธารณะและการใช้จ่ายเงินงบประมาณมีประสิทธิภาพสูงสุดเพื่อประโยชน์สุขของประชาชน รวมตลอดทั้งพัฒนาเจ้าหน้าที่ของรัฐให้มีความซื่อสัตย์สุจริต และมีทัศนคติเป็นผู้ให้บริการประชาชน</w:t>
      </w:r>
      <w:r w:rsidR="008D2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EC0" w:rsidRPr="002B5EC0">
        <w:rPr>
          <w:rFonts w:ascii="TH SarabunIT๙" w:hAnsi="TH SarabunIT๙" w:cs="TH SarabunIT๙"/>
          <w:sz w:val="32"/>
          <w:szCs w:val="32"/>
          <w:cs/>
        </w:rPr>
        <w:t>ให้เกิดความสะดวก รวดเร็ว ไม่เลือกปฏิบัติ และปฏิบัติหน้าที่อย่างมีประสิทธิภาพ</w:t>
      </w:r>
    </w:p>
    <w:p w14:paraId="63A58999" w14:textId="77777777" w:rsidR="002B5EC0" w:rsidRPr="002B5EC0" w:rsidRDefault="002B5EC0" w:rsidP="002B5EC0">
      <w:pPr>
        <w:pStyle w:val="Header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  <w:cs/>
        </w:rPr>
        <w:t xml:space="preserve">      วรรคสอง รัฐพึง</w:t>
      </w:r>
      <w:proofErr w:type="spellStart"/>
      <w:r w:rsidRPr="002B5E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B5EC0">
        <w:rPr>
          <w:rFonts w:ascii="TH SarabunIT๙" w:hAnsi="TH SarabunIT๙" w:cs="TH SarabunIT๙"/>
          <w:sz w:val="32"/>
          <w:szCs w:val="32"/>
          <w:cs/>
        </w:rPr>
        <w:t>ให้มีกฎหมายเกี่ยวกับการบริหารงานบุคคลของหน่วยงานของรัฐให้เป็นไปตามระบบคุณธรรม โดยกฎหมายดังกล่าวอย่างน้อยต้องมีมาตรการป้องกันมิให้ผู้ใดใช้</w:t>
      </w:r>
      <w:proofErr w:type="spellStart"/>
      <w:r w:rsidRPr="002B5EC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B5EC0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2B5EC0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B5EC0">
        <w:rPr>
          <w:rFonts w:ascii="TH SarabunIT๙" w:hAnsi="TH SarabunIT๙" w:cs="TH SarabunIT๙"/>
          <w:sz w:val="32"/>
          <w:szCs w:val="32"/>
          <w:cs/>
        </w:rPr>
        <w:t>การโดยมิชอบที่เป็นการก้าวก่ายหรือแทรกแซงการปฏิบัติหน้าที่หรือกระบวนการแต่งตั้งหรือการพิจารณาความดีความชอบของเจ้าหน้าที่ของรัฐ</w:t>
      </w:r>
    </w:p>
    <w:p w14:paraId="40736050" w14:textId="24CFE0A6" w:rsidR="00B216C6" w:rsidRDefault="002B5EC0" w:rsidP="002B5EC0">
      <w:pPr>
        <w:pStyle w:val="Header"/>
        <w:tabs>
          <w:tab w:val="clear" w:pos="4153"/>
          <w:tab w:val="clear" w:pos="8306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  <w:cs/>
        </w:rPr>
        <w:t xml:space="preserve">      วรรคสาม รัฐพึงจัดให้มีมาตรฐานทางจริยธรรม เพื่อให้หน่วยงานของรัฐใช้เป็นหลักในการ</w:t>
      </w:r>
      <w:proofErr w:type="spellStart"/>
      <w:r w:rsidRPr="002B5EC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B5EC0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proofErr w:type="spellStart"/>
      <w:r w:rsidRPr="002B5EC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B5EC0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เจ้าหน้าที่ของรัฐในหน่วยงานนั้น ๆ ซึ่งต้องไม่ต่ำกว่ามาตรฐานทางจริยธรรมดังกล่าว</w:t>
      </w:r>
    </w:p>
    <w:p w14:paraId="55EA11D3" w14:textId="77777777" w:rsidR="00FF1F47" w:rsidRPr="00FF1F47" w:rsidRDefault="00FF1F47" w:rsidP="002B5EC0">
      <w:pPr>
        <w:pStyle w:val="Header"/>
        <w:tabs>
          <w:tab w:val="clear" w:pos="4153"/>
          <w:tab w:val="clear" w:pos="8306"/>
        </w:tabs>
        <w:ind w:firstLine="42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78EE08" w14:textId="0721553E" w:rsidR="00FF1F47" w:rsidRDefault="00FF1F47" w:rsidP="00FF1F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EC0">
        <w:rPr>
          <w:rFonts w:ascii="TH SarabunIT๙" w:hAnsi="TH SarabunIT๙" w:cs="TH SarabunIT๙"/>
          <w:sz w:val="32"/>
          <w:szCs w:val="32"/>
          <w:cs/>
        </w:rPr>
        <w:t xml:space="preserve">สาระสำคัญของพระราชบัญญัติมาตรฐานทางจริยธรรม พ.ศ. </w:t>
      </w:r>
      <w:r w:rsidRPr="002B5EC0">
        <w:rPr>
          <w:rFonts w:ascii="TH SarabunIT๙" w:hAnsi="TH SarabunIT๙" w:cs="TH SarabunIT๙"/>
          <w:sz w:val="32"/>
          <w:szCs w:val="32"/>
        </w:rPr>
        <w:t>2562</w:t>
      </w:r>
    </w:p>
    <w:p w14:paraId="4715B89F" w14:textId="35D35CE1" w:rsidR="00FF1F47" w:rsidRDefault="00071A47" w:rsidP="00071A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F1F47" w:rsidRPr="002B5EC0">
        <w:rPr>
          <w:rFonts w:ascii="TH SarabunIT๙" w:hAnsi="TH SarabunIT๙" w:cs="TH SarabunIT๙"/>
          <w:sz w:val="32"/>
          <w:szCs w:val="32"/>
          <w:cs/>
        </w:rPr>
        <w:t>มาตรา ๕</w:t>
      </w:r>
      <w:r w:rsidR="00FF1F47" w:rsidRPr="002B5EC0">
        <w:rPr>
          <w:rFonts w:ascii="TH SarabunIT๙" w:hAnsi="TH SarabunIT๙" w:cs="TH SarabunIT๙"/>
          <w:sz w:val="32"/>
          <w:szCs w:val="32"/>
        </w:rPr>
        <w:t xml:space="preserve">  </w:t>
      </w:r>
      <w:r w:rsidR="00FF1F47" w:rsidRPr="002B5EC0">
        <w:rPr>
          <w:rFonts w:ascii="TH SarabunIT๙" w:hAnsi="TH SarabunIT๙" w:cs="TH SarabunIT๙"/>
          <w:sz w:val="32"/>
          <w:szCs w:val="32"/>
          <w:cs/>
        </w:rPr>
        <w:t>มาตรฐานทางจริยธรรม คือ หลักเกณฑ์การประพฤติปฏิบัติอย่างมีคุณธรรมของเจ้าหน้าที่ของรัฐ ซึ่งจะต้องประกอบด้วย</w:t>
      </w:r>
      <w:r w:rsidR="00FF1F47" w:rsidRPr="002B5EC0">
        <w:rPr>
          <w:rFonts w:ascii="TH SarabunIT๙" w:hAnsi="TH SarabunIT๙" w:cs="TH SarabunIT๙"/>
          <w:sz w:val="32"/>
          <w:szCs w:val="32"/>
        </w:rPr>
        <w:t xml:space="preserve">       </w:t>
      </w:r>
    </w:p>
    <w:p w14:paraId="27588934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๑)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  <w:r w:rsidRPr="002B5EC0">
        <w:rPr>
          <w:rFonts w:ascii="TH SarabunIT๙" w:hAnsi="TH SarabunIT๙" w:cs="TH SarabunIT๙"/>
          <w:sz w:val="32"/>
          <w:szCs w:val="32"/>
        </w:rPr>
        <w:t xml:space="preserve">       </w:t>
      </w:r>
    </w:p>
    <w:p w14:paraId="0A94476B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๒) ซื่อสัตย์สุจริต มีจิตสำนึกที่ดี และรับผิดชอบต่อหน้าที่</w:t>
      </w:r>
      <w:r w:rsidRPr="002B5EC0">
        <w:rPr>
          <w:rFonts w:ascii="TH SarabunIT๙" w:hAnsi="TH SarabunIT๙" w:cs="TH SarabunIT๙"/>
          <w:sz w:val="32"/>
          <w:szCs w:val="32"/>
        </w:rPr>
        <w:t xml:space="preserve">       </w:t>
      </w:r>
    </w:p>
    <w:p w14:paraId="758477D5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๓) กล้าตัดสินใจและกระทำในสิ่งที่ถูกต้องชอบธรรม</w:t>
      </w:r>
      <w:r w:rsidRPr="002B5EC0">
        <w:rPr>
          <w:rFonts w:ascii="TH SarabunIT๙" w:hAnsi="TH SarabunIT๙" w:cs="TH SarabunIT๙"/>
          <w:sz w:val="32"/>
          <w:szCs w:val="32"/>
        </w:rPr>
        <w:t>       </w:t>
      </w:r>
    </w:p>
    <w:p w14:paraId="75F62DC5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๔) คิดถึงประโยชน์ส่วนรวมมากกว่าประโยชน์ส่วนตัว และมีจิตสาธารณะ</w:t>
      </w:r>
      <w:r w:rsidRPr="002B5EC0">
        <w:rPr>
          <w:rFonts w:ascii="TH SarabunIT๙" w:hAnsi="TH SarabunIT๙" w:cs="TH SarabunIT๙"/>
          <w:sz w:val="32"/>
          <w:szCs w:val="32"/>
        </w:rPr>
        <w:t>       </w:t>
      </w:r>
    </w:p>
    <w:p w14:paraId="0046E777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๕) มุ่งผลสัมฤทธิ์ของงาน</w:t>
      </w:r>
      <w:r w:rsidRPr="002B5EC0">
        <w:rPr>
          <w:rFonts w:ascii="TH SarabunIT๙" w:hAnsi="TH SarabunIT๙" w:cs="TH SarabunIT๙"/>
          <w:sz w:val="32"/>
          <w:szCs w:val="32"/>
        </w:rPr>
        <w:t>       </w:t>
      </w:r>
    </w:p>
    <w:p w14:paraId="3B2A6E50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๖) ปฏิบัติหน้าที่อย่างเป็นธรรมและไม่เลือกปฏิบัติ</w:t>
      </w:r>
      <w:r w:rsidRPr="002B5EC0">
        <w:rPr>
          <w:rFonts w:ascii="TH SarabunIT๙" w:hAnsi="TH SarabunIT๙" w:cs="TH SarabunIT๙"/>
          <w:sz w:val="32"/>
          <w:szCs w:val="32"/>
        </w:rPr>
        <w:t>       </w:t>
      </w:r>
    </w:p>
    <w:p w14:paraId="65D6C1BD" w14:textId="77777777" w:rsidR="00FF1F47" w:rsidRDefault="00FF1F47" w:rsidP="00FF1F4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B5EC0">
        <w:rPr>
          <w:rFonts w:ascii="TH SarabunIT๙" w:hAnsi="TH SarabunIT๙" w:cs="TH SarabunIT๙"/>
          <w:sz w:val="32"/>
          <w:szCs w:val="32"/>
        </w:rPr>
        <w:t>(</w:t>
      </w:r>
      <w:r w:rsidRPr="002B5EC0">
        <w:rPr>
          <w:rFonts w:ascii="TH SarabunIT๙" w:hAnsi="TH SarabunIT๙" w:cs="TH SarabunIT๙"/>
          <w:sz w:val="32"/>
          <w:szCs w:val="32"/>
          <w:cs/>
        </w:rPr>
        <w:t>๗) ดำรงตนเป็นแบบอย่างที่ดีและรักษาภาพลักษณ์ของทางราชการ</w:t>
      </w:r>
      <w:r w:rsidRPr="002B5EC0">
        <w:rPr>
          <w:rFonts w:ascii="TH SarabunIT๙" w:hAnsi="TH SarabunIT๙" w:cs="TH SarabunIT๙"/>
          <w:sz w:val="32"/>
          <w:szCs w:val="32"/>
        </w:rPr>
        <w:t>       </w:t>
      </w:r>
    </w:p>
    <w:p w14:paraId="7B1CC8D6" w14:textId="7AD34D3E" w:rsidR="00FF1F47" w:rsidRPr="00FF1F47" w:rsidRDefault="00FF1F47" w:rsidP="002B5EC0">
      <w:pPr>
        <w:pStyle w:val="Header"/>
        <w:tabs>
          <w:tab w:val="clear" w:pos="4153"/>
          <w:tab w:val="clear" w:pos="8306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1700A" w14:textId="77777777" w:rsidR="00FF1F47" w:rsidRDefault="00FF1F47" w:rsidP="002B5EC0">
      <w:pPr>
        <w:pStyle w:val="Header"/>
        <w:tabs>
          <w:tab w:val="clear" w:pos="4153"/>
          <w:tab w:val="clear" w:pos="8306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71F3D" w14:textId="73C4747A" w:rsidR="00F27FF3" w:rsidRDefault="00B216C6" w:rsidP="008D2228">
      <w:pPr>
        <w:pStyle w:val="Header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</w:t>
      </w:r>
      <w:r w:rsidR="002A51A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F3">
        <w:rPr>
          <w:rFonts w:ascii="TH SarabunIT๙" w:hAnsi="TH SarabunIT๙" w:cs="TH SarabunIT๙" w:hint="cs"/>
          <w:sz w:val="32"/>
          <w:szCs w:val="32"/>
          <w:cs/>
        </w:rPr>
        <w:t xml:space="preserve">การตั้งคณะกรรมการจริยธรรมประจำส่วนราชการ </w:t>
      </w:r>
      <w:r w:rsidR="008D2228" w:rsidRPr="008D2228">
        <w:rPr>
          <w:rFonts w:ascii="TH SarabunIT๙" w:hAnsi="TH SarabunIT๙" w:cs="TH SarabunIT๙"/>
          <w:sz w:val="32"/>
          <w:szCs w:val="32"/>
          <w:cs/>
          <w:lang w:val="th-TH"/>
        </w:rPr>
        <w:t>ตามที่ข้อกำหนดว่าด้วยกระบวนการรักษาจริยธรรม : กลไกและการบังคับใช้ประมวลจริยธรรมข้าราชการพลเรือน ข้อ ๖ กำหนดให้ ก.พ. โดยข้อเสนอของหัวหน้าส่วนราชการ แต่งตั้งคณะกรรมการจริยธรรมขึ้นเพื่อทำหน้าที่ให้คำปรึกษาแนะนำ สอดส่องดูแลและส่งเสริมให้มีการปฏิบัติตามประมวลจริยธรรมข้าราชการพลเรือน</w:t>
      </w:r>
      <w:r w:rsidR="008D222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8D2228" w:rsidRPr="008D2228">
        <w:rPr>
          <w:rFonts w:ascii="TH SarabunIT๙" w:hAnsi="TH SarabunIT๙" w:cs="TH SarabunIT๙"/>
          <w:sz w:val="32"/>
          <w:szCs w:val="32"/>
          <w:cs/>
          <w:lang w:val="th-TH"/>
        </w:rPr>
        <w:t>ติดตาม และประเมินผลการขับเคลื่อนงานด้านจริยธรรมของส่วนราชการ และข้อ ๙ กำหนดให้การสรรหาและการแต่งตั้งคณะกรรมการจริยธรรมให้เป็นไปตามหลักเกณฑ์และวิธีการที่กำหนด</w:t>
      </w:r>
    </w:p>
    <w:p w14:paraId="0CB17F1C" w14:textId="4C39CE56" w:rsidR="00B216C6" w:rsidRPr="00747C29" w:rsidRDefault="008D2228" w:rsidP="00B216C6">
      <w:pPr>
        <w:pStyle w:val="Header"/>
        <w:tabs>
          <w:tab w:val="clear" w:pos="4153"/>
          <w:tab w:val="clear" w:pos="8306"/>
        </w:tabs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D070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FF0">
        <w:rPr>
          <w:rFonts w:ascii="TH SarabunIT๙" w:hAnsi="TH SarabunIT๙" w:cs="TH SarabunIT๙" w:hint="cs"/>
          <w:sz w:val="32"/>
          <w:szCs w:val="32"/>
          <w:cs/>
        </w:rPr>
        <w:t>ดำเนินการตาม</w:t>
      </w:r>
      <w:r w:rsidR="001726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แนวทางปฏิบัติตนของข้าราชการพลเรือนตามประมวลจริยธรรมข้าราชการพลเรือน </w:t>
      </w:r>
      <w:r w:rsidR="00057FF0">
        <w:rPr>
          <w:rFonts w:ascii="TH SarabunIT๙" w:hAnsi="TH SarabunIT๙" w:cs="TH SarabunIT๙" w:hint="cs"/>
          <w:sz w:val="32"/>
          <w:szCs w:val="32"/>
          <w:cs/>
          <w:lang w:val="th-TH"/>
        </w:rPr>
        <w:t>(</w:t>
      </w:r>
      <w:r w:rsidR="00172612">
        <w:rPr>
          <w:rFonts w:ascii="TH SarabunIT๙" w:hAnsi="TH SarabunIT๙" w:cs="TH SarabunIT๙" w:hint="cs"/>
          <w:sz w:val="32"/>
          <w:szCs w:val="32"/>
          <w:cs/>
          <w:lang w:val="th-TH"/>
        </w:rPr>
        <w:t>พระราชบัญญัติมาตรฐานทางจริยธรรม พ.ศ. 2562</w:t>
      </w:r>
      <w:r w:rsidR="00057FF0"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  <w:r w:rsidR="001726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เพื่อใช้เป็นกรอบแนวทางจัดทำข้อกำหนดจริยธรรมที่สอดคล้องกับบทบาทภารกิจ และ</w:t>
      </w:r>
      <w:r w:rsidR="00057FF0">
        <w:rPr>
          <w:rFonts w:ascii="TH SarabunIT๙" w:hAnsi="TH SarabunIT๙" w:cs="TH SarabunIT๙" w:hint="cs"/>
          <w:sz w:val="32"/>
          <w:szCs w:val="32"/>
          <w:cs/>
          <w:lang w:val="th-TH"/>
        </w:rPr>
        <w:t>ศึกษาถึง</w:t>
      </w:r>
      <w:r w:rsidR="00172612">
        <w:rPr>
          <w:rFonts w:ascii="TH SarabunIT๙" w:hAnsi="TH SarabunIT๙" w:cs="TH SarabunIT๙" w:hint="cs"/>
          <w:sz w:val="32"/>
          <w:szCs w:val="32"/>
          <w:cs/>
          <w:lang w:val="th-TH"/>
        </w:rPr>
        <w:t>สภาพปัญญาความเสี่ยงของแต่ละหน่วยงาน</w:t>
      </w:r>
      <w:r w:rsidR="00B216C6">
        <w:rPr>
          <w:rFonts w:ascii="TH SarabunIT๙" w:hAnsi="TH SarabunIT๙" w:cs="TH SarabunIT๙" w:hint="cs"/>
          <w:sz w:val="32"/>
          <w:szCs w:val="32"/>
          <w:cs/>
        </w:rPr>
        <w:t xml:space="preserve">โดยมีแนวทางการขับเคลื่อนตามที่ สำนักงาน ก.พ. กำหนด </w:t>
      </w:r>
      <w:r w:rsidR="00172612">
        <w:rPr>
          <w:rFonts w:ascii="TH SarabunIT๙" w:hAnsi="TH SarabunIT๙" w:cs="TH SarabunIT๙" w:hint="cs"/>
          <w:sz w:val="32"/>
          <w:szCs w:val="32"/>
          <w:cs/>
          <w:lang w:val="th-TH"/>
        </w:rPr>
        <w:t>และการ</w:t>
      </w:r>
      <w:r w:rsidR="00057FF0">
        <w:rPr>
          <w:rFonts w:ascii="TH SarabunIT๙" w:hAnsi="TH SarabunIT๙" w:cs="TH SarabunIT๙" w:hint="cs"/>
          <w:sz w:val="32"/>
          <w:szCs w:val="32"/>
          <w:cs/>
          <w:lang w:val="th-TH"/>
        </w:rPr>
        <w:t>ให้ข้าราชการ และเจ้าหน้าที่กระทรวงพาณิชย์</w:t>
      </w:r>
      <w:r w:rsidR="001726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รับทราบประมวลจริยธรรมข้าราชการพลเรือน </w:t>
      </w:r>
      <w:r w:rsidR="00057FF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ซึ่ง ศปท. </w:t>
      </w:r>
      <w:r w:rsidR="00B216C6">
        <w:rPr>
          <w:rFonts w:ascii="TH SarabunIT๙" w:hAnsi="TH SarabunIT๙" w:cs="TH SarabunIT๙" w:hint="cs"/>
          <w:sz w:val="32"/>
          <w:szCs w:val="32"/>
          <w:cs/>
        </w:rPr>
        <w:t>มีการส่งเสริมให้ความรู้ตามประมวลจริยธรรม</w:t>
      </w:r>
      <w:r w:rsidR="00057FF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216C6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14:paraId="5250BA81" w14:textId="77777777" w:rsidR="002B5EC0" w:rsidRPr="00FB279C" w:rsidRDefault="002B5EC0" w:rsidP="00B216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75CD3" w14:textId="36F8A508" w:rsidR="00B216C6" w:rsidRDefault="00B216C6" w:rsidP="00B216C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B279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978D363" w14:textId="77777777" w:rsidR="00214795" w:rsidRDefault="00214795" w:rsidP="00214795">
      <w:pPr>
        <w:pStyle w:val="Header"/>
        <w:tabs>
          <w:tab w:val="clear" w:pos="4153"/>
          <w:tab w:val="clear" w:pos="8306"/>
        </w:tabs>
        <w:ind w:left="360" w:firstLine="349"/>
        <w:rPr>
          <w:rFonts w:ascii="TH SarabunIT๙" w:hAnsi="TH SarabunIT๙" w:cs="TH SarabunIT๙"/>
          <w:sz w:val="32"/>
          <w:szCs w:val="32"/>
        </w:rPr>
      </w:pPr>
      <w:r w:rsidRPr="00214795">
        <w:rPr>
          <w:rFonts w:ascii="TH SarabunIT๙" w:hAnsi="TH SarabunIT๙" w:cs="TH SarabunIT๙"/>
          <w:sz w:val="32"/>
          <w:szCs w:val="32"/>
          <w:cs/>
        </w:rPr>
        <w:t>เจ้าหน้าที่ของรัฐ หมายความว่า ข้าราชการ พนักงาน ลูกจ้าง หรือผู้ปฏิบัติงานอื่น</w:t>
      </w:r>
      <w:r w:rsidRPr="00214795">
        <w:rPr>
          <w:rFonts w:ascii="TH SarabunIT๙" w:hAnsi="TH SarabunIT๙" w:cs="TH SarabunIT๙"/>
          <w:sz w:val="32"/>
          <w:szCs w:val="32"/>
        </w:rPr>
        <w:t xml:space="preserve"> </w:t>
      </w:r>
      <w:r w:rsidRPr="00214795">
        <w:rPr>
          <w:rFonts w:ascii="TH SarabunIT๙" w:hAnsi="TH SarabunIT๙" w:cs="TH SarabunIT๙"/>
          <w:sz w:val="32"/>
          <w:szCs w:val="32"/>
          <w:cs/>
        </w:rPr>
        <w:t>ในหน่วยงานของรัฐ</w:t>
      </w:r>
    </w:p>
    <w:p w14:paraId="7709A61A" w14:textId="77777777" w:rsidR="00B216C6" w:rsidRDefault="00B216C6" w:rsidP="00B216C6">
      <w:pPr>
        <w:tabs>
          <w:tab w:val="left" w:pos="2410"/>
        </w:tabs>
        <w:ind w:left="1560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ประมวล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รวบรวมให้เข้าระเบียบเป็นหมวดหมู่หนังสือที่รวบรวมสิ่งซึ่งเป็นประเภทเดียวกัน</w:t>
      </w:r>
    </w:p>
    <w:p w14:paraId="48361ED1" w14:textId="77777777" w:rsidR="00B216C6" w:rsidRDefault="00B216C6" w:rsidP="00B216C6">
      <w:pPr>
        <w:tabs>
          <w:tab w:val="left" w:pos="2410"/>
        </w:tabs>
        <w:ind w:left="1560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ความประพฤติ กริยาที่ควรประพฤติ</w:t>
      </w:r>
    </w:p>
    <w:p w14:paraId="5F491D01" w14:textId="6086C7A4" w:rsidR="00B216C6" w:rsidRDefault="00B216C6" w:rsidP="00B216C6">
      <w:pPr>
        <w:pStyle w:val="Header"/>
        <w:tabs>
          <w:tab w:val="clear" w:pos="4153"/>
          <w:tab w:val="clear" w:pos="8306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จริยธรรม หมายถึง  ธรรมที่เป็นข้อประพฤติปฏิบัติ</w:t>
      </w:r>
    </w:p>
    <w:p w14:paraId="3D3F0D93" w14:textId="77777777" w:rsidR="00214795" w:rsidRDefault="00214795" w:rsidP="00B216C6">
      <w:pPr>
        <w:pStyle w:val="Header"/>
        <w:tabs>
          <w:tab w:val="clear" w:pos="4153"/>
          <w:tab w:val="clear" w:pos="8306"/>
        </w:tabs>
        <w:ind w:firstLine="709"/>
        <w:rPr>
          <w:rFonts w:ascii="TH SarabunIT๙" w:hAnsi="TH SarabunIT๙" w:cs="TH SarabunIT๙"/>
          <w:sz w:val="32"/>
          <w:szCs w:val="32"/>
        </w:rPr>
      </w:pPr>
    </w:p>
    <w:p w14:paraId="4ACF3F5D" w14:textId="09C8FD20" w:rsidR="00B216C6" w:rsidRPr="00FB279C" w:rsidRDefault="00B216C6" w:rsidP="00B216C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after="24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FB279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809"/>
        <w:gridCol w:w="3154"/>
      </w:tblGrid>
      <w:tr w:rsidR="00B216C6" w:rsidRPr="007D6074" w14:paraId="61619B8E" w14:textId="77777777" w:rsidTr="00E917EA">
        <w:tc>
          <w:tcPr>
            <w:tcW w:w="2660" w:type="dxa"/>
            <w:shd w:val="clear" w:color="auto" w:fill="auto"/>
          </w:tcPr>
          <w:p w14:paraId="0BBEB2D9" w14:textId="77777777" w:rsidR="00B216C6" w:rsidRPr="007D6074" w:rsidRDefault="00B216C6" w:rsidP="00E917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99" w:type="dxa"/>
            <w:shd w:val="clear" w:color="auto" w:fill="auto"/>
          </w:tcPr>
          <w:p w14:paraId="2DDFDD10" w14:textId="77777777" w:rsidR="00B216C6" w:rsidRPr="007D6074" w:rsidRDefault="00B216C6" w:rsidP="00E917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3380" w:type="dxa"/>
            <w:shd w:val="clear" w:color="auto" w:fill="auto"/>
          </w:tcPr>
          <w:p w14:paraId="00308B6E" w14:textId="77777777" w:rsidR="00B216C6" w:rsidRPr="007D6074" w:rsidRDefault="00B216C6" w:rsidP="00E917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216C6" w:rsidRPr="007D6074" w14:paraId="63DD6717" w14:textId="77777777" w:rsidTr="00E917EA">
        <w:tc>
          <w:tcPr>
            <w:tcW w:w="2660" w:type="dxa"/>
            <w:vMerge w:val="restart"/>
            <w:shd w:val="clear" w:color="auto" w:fill="auto"/>
          </w:tcPr>
          <w:p w14:paraId="789970F3" w14:textId="77777777" w:rsidR="00B216C6" w:rsidRPr="00FC4D10" w:rsidRDefault="00B216C6" w:rsidP="00E917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D1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การส่งเสริมคุณธรรมจริยธรรมของสำนักงานปลัดกระทรวงพาณิชย์</w:t>
            </w:r>
          </w:p>
        </w:tc>
        <w:tc>
          <w:tcPr>
            <w:tcW w:w="4099" w:type="dxa"/>
            <w:shd w:val="clear" w:color="auto" w:fill="auto"/>
          </w:tcPr>
          <w:p w14:paraId="318F04C0" w14:textId="77777777" w:rsidR="00B216C6" w:rsidRDefault="00B216C6" w:rsidP="00E917E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ดูแล ติดตามการ</w:t>
            </w:r>
            <w:proofErr w:type="spellStart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</w:t>
            </w:r>
            <w:proofErr w:type="spellEnd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การด</w:t>
            </w:r>
            <w:proofErr w:type="spellStart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การส่งเสริมและคุ้มครอง</w:t>
            </w:r>
            <w:r w:rsidRPr="006A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จริยธรรมของ</w:t>
            </w:r>
          </w:p>
          <w:p w14:paraId="56B617EF" w14:textId="77777777" w:rsidR="00B216C6" w:rsidRPr="00FC4D10" w:rsidRDefault="00B216C6" w:rsidP="00E917E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หน</w:t>
            </w:r>
            <w:proofErr w:type="spellStart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6A731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3380" w:type="dxa"/>
            <w:shd w:val="clear" w:color="auto" w:fill="auto"/>
          </w:tcPr>
          <w:p w14:paraId="22C11207" w14:textId="29F57F08" w:rsidR="00B216C6" w:rsidRPr="007D6074" w:rsidRDefault="00B216C6" w:rsidP="002147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หัวหน้าศูนย์ปฏิบัติการต่อต้าน</w:t>
            </w:r>
            <w:r w:rsidR="0021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A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</w:p>
        </w:tc>
      </w:tr>
      <w:tr w:rsidR="00B216C6" w:rsidRPr="007D6074" w14:paraId="77AC2AF2" w14:textId="77777777" w:rsidTr="00214795">
        <w:trPr>
          <w:trHeight w:val="1274"/>
        </w:trPr>
        <w:tc>
          <w:tcPr>
            <w:tcW w:w="2660" w:type="dxa"/>
            <w:vMerge/>
            <w:shd w:val="clear" w:color="auto" w:fill="auto"/>
          </w:tcPr>
          <w:p w14:paraId="3FC8C14F" w14:textId="77777777" w:rsidR="00B216C6" w:rsidRPr="007D6074" w:rsidRDefault="00B216C6" w:rsidP="00E917E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99" w:type="dxa"/>
            <w:shd w:val="clear" w:color="auto" w:fill="auto"/>
          </w:tcPr>
          <w:p w14:paraId="13ACD961" w14:textId="0F26BE2B" w:rsidR="00B216C6" w:rsidRPr="007D6074" w:rsidRDefault="00B216C6" w:rsidP="00E917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ดูแล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 ตามแผนปฏิบัติงาน</w:t>
            </w:r>
            <w:r w:rsidR="00214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ส่งเสริมคุณธรรมสำนักงานปลัดกระทรวงพาณิชย์</w:t>
            </w:r>
          </w:p>
        </w:tc>
        <w:tc>
          <w:tcPr>
            <w:tcW w:w="3380" w:type="dxa"/>
            <w:shd w:val="clear" w:color="auto" w:fill="auto"/>
          </w:tcPr>
          <w:p w14:paraId="691C245E" w14:textId="77777777" w:rsidR="00B216C6" w:rsidRPr="007D6074" w:rsidRDefault="00B216C6" w:rsidP="002147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หัวหน้ากลุ่มงานส่งเสริมและคุ้มครองจริยธรรม</w:t>
            </w:r>
          </w:p>
        </w:tc>
      </w:tr>
      <w:tr w:rsidR="00B216C6" w:rsidRPr="007D6074" w14:paraId="12C0A6E9" w14:textId="77777777" w:rsidTr="00214795">
        <w:trPr>
          <w:trHeight w:val="1243"/>
        </w:trPr>
        <w:tc>
          <w:tcPr>
            <w:tcW w:w="2660" w:type="dxa"/>
            <w:vMerge/>
            <w:shd w:val="clear" w:color="auto" w:fill="auto"/>
          </w:tcPr>
          <w:p w14:paraId="22F88F56" w14:textId="77777777" w:rsidR="00B216C6" w:rsidRPr="007D6074" w:rsidRDefault="00B216C6" w:rsidP="00E917E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99" w:type="dxa"/>
            <w:shd w:val="clear" w:color="auto" w:fill="auto"/>
          </w:tcPr>
          <w:p w14:paraId="349F8ED0" w14:textId="77777777" w:rsidR="00B216C6" w:rsidRPr="007D6074" w:rsidRDefault="00B216C6" w:rsidP="00E917EA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747C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ปฏิบัติงานด</w:t>
            </w:r>
            <w:proofErr w:type="spellStart"/>
            <w:r w:rsidRPr="00747C29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747C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การส่งเสริมและคุ้มครองจริยธรรมและงานตามที่</w:t>
            </w:r>
            <w:proofErr w:type="spellStart"/>
            <w:r w:rsidRPr="00747C29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747C29">
              <w:rPr>
                <w:rFonts w:ascii="TH SarabunIT๙" w:hAnsi="TH SarabunIT๙" w:cs="TH SarabunIT๙"/>
                <w:sz w:val="32"/>
                <w:szCs w:val="32"/>
                <w:cs/>
              </w:rPr>
              <w:t>รับมอบหมาย</w:t>
            </w:r>
          </w:p>
        </w:tc>
        <w:tc>
          <w:tcPr>
            <w:tcW w:w="3380" w:type="dxa"/>
            <w:shd w:val="clear" w:color="auto" w:fill="auto"/>
          </w:tcPr>
          <w:p w14:paraId="6836A0B8" w14:textId="4A17301F" w:rsidR="00B216C6" w:rsidRPr="007D6074" w:rsidRDefault="00B216C6" w:rsidP="002147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</w:tr>
    </w:tbl>
    <w:p w14:paraId="03CFF9FC" w14:textId="7EA36061" w:rsidR="00B216C6" w:rsidRDefault="00B216C6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CB56C70" w14:textId="370DE0A0" w:rsidR="00B939A1" w:rsidRDefault="00B939A1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A6F2F18" w14:textId="066E84D0" w:rsidR="00B939A1" w:rsidRDefault="00B939A1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8E9D1EA" w14:textId="1744CE5D" w:rsidR="00B939A1" w:rsidRDefault="00B939A1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5AD87CC" w14:textId="2D3F77ED" w:rsidR="0094719B" w:rsidRDefault="0094719B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6E87844" w14:textId="4F5AB93F" w:rsidR="0094719B" w:rsidRDefault="0094719B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6817921" w14:textId="1010DFA0" w:rsidR="0094719B" w:rsidRDefault="0094719B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25FC188" w14:textId="5E907863" w:rsidR="0094719B" w:rsidRDefault="0094719B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7676313" w14:textId="0450CC70" w:rsidR="0094719B" w:rsidRDefault="0094719B" w:rsidP="00B216C6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CB5FB02" w14:textId="77777777" w:rsidR="00B216C6" w:rsidRPr="00FB279C" w:rsidRDefault="00B216C6" w:rsidP="00B216C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after="12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FB279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ระเบียบ/ขั้นตอนการปฏิบัติงาน</w:t>
      </w:r>
    </w:p>
    <w:p w14:paraId="4C6B59FC" w14:textId="21A0A19D" w:rsidR="00B216C6" w:rsidRPr="00FB279C" w:rsidRDefault="00B216C6" w:rsidP="0094719B">
      <w:pPr>
        <w:pStyle w:val="Header"/>
        <w:numPr>
          <w:ilvl w:val="1"/>
          <w:numId w:val="2"/>
        </w:numPr>
        <w:tabs>
          <w:tab w:val="clear" w:pos="4153"/>
          <w:tab w:val="clear" w:pos="8306"/>
          <w:tab w:val="num" w:pos="993"/>
        </w:tabs>
        <w:ind w:firstLine="207"/>
        <w:rPr>
          <w:rFonts w:ascii="TH SarabunIT๙" w:hAnsi="TH SarabunIT๙" w:cs="TH SarabunIT๙"/>
          <w:b/>
          <w:bCs/>
          <w:sz w:val="32"/>
          <w:szCs w:val="32"/>
        </w:rPr>
      </w:pPr>
      <w:r w:rsidRPr="00FB279C">
        <w:rPr>
          <w:rFonts w:ascii="TH SarabunIT๙" w:hAnsi="TH SarabunIT๙" w:cs="TH SarabunIT๙"/>
          <w:b/>
          <w:bCs/>
          <w:sz w:val="32"/>
          <w:szCs w:val="32"/>
          <w:cs/>
        </w:rPr>
        <w:t>ผังกระบวนการ</w:t>
      </w:r>
      <w:r w:rsidRPr="00FB27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D6805B8" w14:textId="77777777" w:rsidR="00B216C6" w:rsidRPr="00665130" w:rsidRDefault="00B216C6" w:rsidP="00B216C6">
      <w:pPr>
        <w:ind w:left="72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2AB03046" w14:textId="77777777" w:rsidR="00B216C6" w:rsidRDefault="00B216C6" w:rsidP="00B216C6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E31B" wp14:editId="546C8149">
                <wp:simplePos x="0" y="0"/>
                <wp:positionH relativeFrom="column">
                  <wp:posOffset>1637665</wp:posOffset>
                </wp:positionH>
                <wp:positionV relativeFrom="paragraph">
                  <wp:posOffset>135255</wp:posOffset>
                </wp:positionV>
                <wp:extent cx="3333750" cy="685800"/>
                <wp:effectExtent l="0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0C963" w14:textId="77777777" w:rsidR="00B216C6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ศูนย์ปฏิบัติการต่อต้านการทุจริต (</w:t>
                            </w:r>
                            <w:r w:rsidRPr="00A476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ศปท.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90A8419" w14:textId="77777777" w:rsidR="00B216C6" w:rsidRPr="00A47686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76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กลุ่มงานส่งเสริมและคุ้มครองจริยธรรม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E31B" id="Text Box 18" o:spid="_x0000_s1028" type="#_x0000_t202" style="position:absolute;left:0;text-align:left;margin-left:128.95pt;margin-top:10.65pt;width:262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" stroked="f">
                <v:textbox>
                  <w:txbxContent>
                    <w:p w14:paraId="0210C963" w14:textId="77777777" w:rsidR="00B216C6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ศูนย์ปฏิบัติการต่อต้านการทุจริต (</w:t>
                      </w:r>
                      <w:r w:rsidRPr="00A4768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ศปท.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590A8419" w14:textId="77777777" w:rsidR="00B216C6" w:rsidRPr="00A47686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476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กลุ่มงานส่งเสริมและคุ้มครองจริยธรรม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8BEBC" wp14:editId="21AA1DBF">
                <wp:simplePos x="0" y="0"/>
                <wp:positionH relativeFrom="column">
                  <wp:posOffset>1590040</wp:posOffset>
                </wp:positionH>
                <wp:positionV relativeFrom="paragraph">
                  <wp:posOffset>19685</wp:posOffset>
                </wp:positionV>
                <wp:extent cx="3429000" cy="876300"/>
                <wp:effectExtent l="9525" t="8890" r="9525" b="1016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8AFF" id="สี่เหลี่ยมผืนผ้า 17" o:spid="_x0000_s1026" style="position:absolute;margin-left:125.2pt;margin-top:1.55pt;width:270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"/>
            </w:pict>
          </mc:Fallback>
        </mc:AlternateContent>
      </w:r>
    </w:p>
    <w:p w14:paraId="4438AB65" w14:textId="77777777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D1423D9" w14:textId="77777777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8B013BA" w14:textId="2E11C699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5F17C85" w14:textId="7AFCA755" w:rsidR="00B216C6" w:rsidRDefault="000E04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16FF0" wp14:editId="7A11E989">
                <wp:simplePos x="0" y="0"/>
                <wp:positionH relativeFrom="column">
                  <wp:posOffset>4704715</wp:posOffset>
                </wp:positionH>
                <wp:positionV relativeFrom="paragraph">
                  <wp:posOffset>11430</wp:posOffset>
                </wp:positionV>
                <wp:extent cx="1647825" cy="2219325"/>
                <wp:effectExtent l="476250" t="0" r="28575" b="28575"/>
                <wp:wrapNone/>
                <wp:docPr id="15" name="คำบรรยายภาพแบบเส้น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2219325"/>
                        </a:xfrm>
                        <a:prstGeom prst="borderCallout2">
                          <a:avLst>
                            <a:gd name="adj1" fmla="val 10083"/>
                            <a:gd name="adj2" fmla="val -4880"/>
                            <a:gd name="adj3" fmla="val 10083"/>
                            <a:gd name="adj4" fmla="val -16667"/>
                            <a:gd name="adj5" fmla="val 19492"/>
                            <a:gd name="adj6" fmla="val -28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33E2" w14:textId="395FFA8A" w:rsidR="000E04F9" w:rsidRPr="000E04F9" w:rsidRDefault="000E04F9" w:rsidP="000E04F9">
                            <w:pPr>
                              <w:tabs>
                                <w:tab w:val="left" w:pos="426"/>
                              </w:tabs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E04F9">
                              <w:rPr>
                                <w:rFonts w:ascii="TH SarabunIT๙" w:hAnsi="TH SarabunIT๙" w:cs="TH SarabunIT๙"/>
                                <w:cs/>
                              </w:rPr>
                              <w:t>- ส่วนราชการเสนอชื่อโดยคัดเลือกตามที่กำหนดไว้ในประมวลจริยธรรม</w:t>
                            </w:r>
                          </w:p>
                          <w:p w14:paraId="321B5866" w14:textId="6CABB757" w:rsidR="000E04F9" w:rsidRPr="000E04F9" w:rsidRDefault="000E04F9" w:rsidP="000E04F9">
                            <w:pPr>
                              <w:tabs>
                                <w:tab w:val="left" w:pos="426"/>
                              </w:tabs>
                              <w:ind w:left="142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E04F9">
                              <w:rPr>
                                <w:rFonts w:ascii="TH SarabunIT๙" w:hAnsi="TH SarabunIT๙" w:cs="TH SarabunIT๙"/>
                                <w:cs/>
                              </w:rPr>
                              <w:t>- ส่งรายชื่อให้สำนักงาน ก.พ.</w:t>
                            </w:r>
                          </w:p>
                          <w:p w14:paraId="421C881F" w14:textId="25FFA6E3" w:rsidR="00B216C6" w:rsidRPr="000E04F9" w:rsidRDefault="00C0068A" w:rsidP="000E04F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E04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สำนักงาน ก.พ. ตรวจสอบความถูกต้อง และรวบรวมรายชื่อส่งให้สำนักงาน ป.ป.ช. </w:t>
                            </w:r>
                          </w:p>
                          <w:p w14:paraId="5BB223D6" w14:textId="6B5F88D2" w:rsidR="00D22445" w:rsidRPr="000E04F9" w:rsidRDefault="00D22445" w:rsidP="00B216C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E04F9">
                              <w:rPr>
                                <w:rFonts w:ascii="TH SarabunIT๙" w:hAnsi="TH SarabunIT๙" w:cs="TH SarabunIT๙"/>
                                <w:cs/>
                              </w:rPr>
                              <w:t>ก.พ. ประการลงเว็บไซต์อย่างน้อย 15 วัน ก่อนพิจารณาแต่งตั้ง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6FF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คำบรรยายภาพแบบเส้น 2 15" o:spid="_x0000_s1029" type="#_x0000_t48" style="position:absolute;left:0;text-align:left;margin-left:370.45pt;margin-top:.9pt;width:129.7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" adj="-6065,4210,,2178,-1054,2178">
                <v:textbox>
                  <w:txbxContent>
                    <w:p w14:paraId="507B33E2" w14:textId="395FFA8A" w:rsidR="000E04F9" w:rsidRPr="000E04F9" w:rsidRDefault="000E04F9" w:rsidP="000E04F9">
                      <w:pPr>
                        <w:tabs>
                          <w:tab w:val="left" w:pos="426"/>
                        </w:tabs>
                        <w:ind w:left="142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0E04F9">
                        <w:rPr>
                          <w:rFonts w:ascii="TH SarabunIT๙" w:hAnsi="TH SarabunIT๙" w:cs="TH SarabunIT๙"/>
                          <w:cs/>
                        </w:rPr>
                        <w:t>- ส่วนราชการเสนอชื่อโดยคัดเลือกตามที่กำหนดไว้ในประมวลจริยธรรม</w:t>
                      </w:r>
                    </w:p>
                    <w:p w14:paraId="321B5866" w14:textId="6CABB757" w:rsidR="000E04F9" w:rsidRPr="000E04F9" w:rsidRDefault="000E04F9" w:rsidP="000E04F9">
                      <w:pPr>
                        <w:tabs>
                          <w:tab w:val="left" w:pos="426"/>
                        </w:tabs>
                        <w:ind w:left="142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0E04F9">
                        <w:rPr>
                          <w:rFonts w:ascii="TH SarabunIT๙" w:hAnsi="TH SarabunIT๙" w:cs="TH SarabunIT๙"/>
                          <w:cs/>
                        </w:rPr>
                        <w:t>- ส่งรายชื่อให้สำนักงาน ก.พ.</w:t>
                      </w:r>
                    </w:p>
                    <w:p w14:paraId="421C881F" w14:textId="25FFA6E3" w:rsidR="00B216C6" w:rsidRPr="000E04F9" w:rsidRDefault="00C0068A" w:rsidP="000E04F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142" w:firstLine="0"/>
                        <w:rPr>
                          <w:rFonts w:ascii="TH SarabunIT๙" w:hAnsi="TH SarabunIT๙" w:cs="TH SarabunIT๙"/>
                        </w:rPr>
                      </w:pPr>
                      <w:r w:rsidRPr="000E04F9">
                        <w:rPr>
                          <w:rFonts w:ascii="TH SarabunIT๙" w:hAnsi="TH SarabunIT๙" w:cs="TH SarabunIT๙"/>
                          <w:cs/>
                        </w:rPr>
                        <w:t xml:space="preserve">สำนักงาน ก.พ. ตรวจสอบความถูกต้อง และรวบรวมรายชื่อส่งให้สำนักงาน ป.ป.ช. </w:t>
                      </w:r>
                    </w:p>
                    <w:p w14:paraId="5BB223D6" w14:textId="6B5F88D2" w:rsidR="00D22445" w:rsidRPr="000E04F9" w:rsidRDefault="00D22445" w:rsidP="00B216C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IT๙" w:hAnsi="TH SarabunIT๙" w:cs="TH SarabunIT๙"/>
                        </w:rPr>
                      </w:pPr>
                      <w:r w:rsidRPr="000E04F9">
                        <w:rPr>
                          <w:rFonts w:ascii="TH SarabunIT๙" w:hAnsi="TH SarabunIT๙" w:cs="TH SarabunIT๙"/>
                          <w:cs/>
                        </w:rPr>
                        <w:t>ก.พ. ประการลงเว็บไซต์อย่างน้อย 15 วัน ก่อนพิจารณาแต่งตั้ง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3EDFF" wp14:editId="184BE764">
                <wp:simplePos x="0" y="0"/>
                <wp:positionH relativeFrom="column">
                  <wp:posOffset>3056890</wp:posOffset>
                </wp:positionH>
                <wp:positionV relativeFrom="paragraph">
                  <wp:posOffset>12065</wp:posOffset>
                </wp:positionV>
                <wp:extent cx="333375" cy="351790"/>
                <wp:effectExtent l="38100" t="0" r="9525" b="29210"/>
                <wp:wrapNone/>
                <wp:docPr id="16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BD9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6" o:spid="_x0000_s1026" type="#_x0000_t67" style="position:absolute;margin-left:240.7pt;margin-top:.95pt;width:26.25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" adj="16483">
                <v:textbox style="layout-flow:vertical-ideographic"/>
              </v:shape>
            </w:pict>
          </mc:Fallback>
        </mc:AlternateContent>
      </w:r>
    </w:p>
    <w:p w14:paraId="0C42CBC4" w14:textId="77AD80AB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98FE2AF" w14:textId="1D01022F" w:rsidR="00B216C6" w:rsidRDefault="003626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89614" wp14:editId="27B54D0B">
                <wp:simplePos x="0" y="0"/>
                <wp:positionH relativeFrom="column">
                  <wp:posOffset>1837690</wp:posOffset>
                </wp:positionH>
                <wp:positionV relativeFrom="paragraph">
                  <wp:posOffset>8890</wp:posOffset>
                </wp:positionV>
                <wp:extent cx="2724150" cy="10287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C6A8" id="สี่เหลี่ยมผืนผ้า 13" o:spid="_x0000_s1026" style="position:absolute;margin-left:144.7pt;margin-top:.7pt;width:214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zyDAIAABc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"/>
            </w:pict>
          </mc:Fallback>
        </mc:AlternateContent>
      </w:r>
      <w:r w:rsidR="000E04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C506D" wp14:editId="0C5F8262">
                <wp:simplePos x="0" y="0"/>
                <wp:positionH relativeFrom="column">
                  <wp:posOffset>1885316</wp:posOffset>
                </wp:positionH>
                <wp:positionV relativeFrom="paragraph">
                  <wp:posOffset>85090</wp:posOffset>
                </wp:positionV>
                <wp:extent cx="2647950" cy="8953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293F" w14:textId="77777777" w:rsidR="002E6328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0D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จัดตั้งคณะกรรมการจริยธรร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</w:p>
                          <w:p w14:paraId="7EB2373C" w14:textId="77777777" w:rsidR="002E6328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ประจำสำนักงานปลัดกระทรวงพาณิช</w:t>
                            </w:r>
                            <w:r w:rsidR="002E6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ย์ </w:t>
                            </w:r>
                          </w:p>
                          <w:p w14:paraId="17FE7240" w14:textId="77151421" w:rsidR="00B216C6" w:rsidRDefault="002E6328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ผ่านระบบการแต่งตั้งรูปแบบออนไลน์</w:t>
                            </w:r>
                          </w:p>
                          <w:p w14:paraId="0AEB7FEE" w14:textId="77777777" w:rsidR="002E6328" w:rsidRPr="00810DCC" w:rsidRDefault="002E6328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14:paraId="1771C0B8" w14:textId="77777777" w:rsidR="00B216C6" w:rsidRPr="00A47686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506D" id="Text Box 14" o:spid="_x0000_s1030" type="#_x0000_t202" style="position:absolute;left:0;text-align:left;margin-left:148.45pt;margin-top:6.7pt;width:208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" stroked="f">
                <v:textbox>
                  <w:txbxContent>
                    <w:p w14:paraId="589D293F" w14:textId="77777777" w:rsidR="002E6328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10DC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จัดตั้งคณะกรรมการจริยธรร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ม</w:t>
                      </w:r>
                    </w:p>
                    <w:p w14:paraId="7EB2373C" w14:textId="77777777" w:rsidR="002E6328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ประจำสำนักงานปลัดกระทรวงพาณิช</w:t>
                      </w:r>
                      <w:r w:rsidR="002E632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ย์ </w:t>
                      </w:r>
                    </w:p>
                    <w:p w14:paraId="17FE7240" w14:textId="77151421" w:rsidR="00B216C6" w:rsidRDefault="002E6328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ผ่านระบบการแต่งตั้งรูปแบบออนไลน์</w:t>
                      </w:r>
                    </w:p>
                    <w:p w14:paraId="0AEB7FEE" w14:textId="77777777" w:rsidR="002E6328" w:rsidRPr="00810DCC" w:rsidRDefault="002E6328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14:paraId="1771C0B8" w14:textId="77777777" w:rsidR="00B216C6" w:rsidRPr="00A47686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85487" w14:textId="77777777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4CF89C0" w14:textId="5B14226A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8E441E5" w14:textId="517D9832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7C0E267" w14:textId="54F59820" w:rsidR="00B216C6" w:rsidRDefault="003626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4D9E7" wp14:editId="55A96C46">
                <wp:simplePos x="0" y="0"/>
                <wp:positionH relativeFrom="column">
                  <wp:posOffset>3085465</wp:posOffset>
                </wp:positionH>
                <wp:positionV relativeFrom="paragraph">
                  <wp:posOffset>217805</wp:posOffset>
                </wp:positionV>
                <wp:extent cx="333375" cy="304800"/>
                <wp:effectExtent l="38100" t="0" r="28575" b="38100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7EF6" id="ลูกศรลง 12" o:spid="_x0000_s1026" type="#_x0000_t67" style="position:absolute;margin-left:242.95pt;margin-top:17.15pt;width:26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">
                <v:textbox style="layout-flow:vertical-ideographic"/>
              </v:shape>
            </w:pict>
          </mc:Fallback>
        </mc:AlternateContent>
      </w:r>
    </w:p>
    <w:p w14:paraId="6DBA7F21" w14:textId="1AEEC483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6ABFC8B" w14:textId="298CD733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F04152C" w14:textId="6DC77634" w:rsidR="00B216C6" w:rsidRDefault="003626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060D0" wp14:editId="20CBF5E2">
                <wp:simplePos x="0" y="0"/>
                <wp:positionH relativeFrom="column">
                  <wp:posOffset>894715</wp:posOffset>
                </wp:positionH>
                <wp:positionV relativeFrom="paragraph">
                  <wp:posOffset>177800</wp:posOffset>
                </wp:positionV>
                <wp:extent cx="4648200" cy="6667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F36C" w14:textId="42DF02C8" w:rsidR="00B216C6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</w:t>
                            </w:r>
                            <w:r w:rsidR="00D2244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จริยธรรมฯ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ดำเนินการขับเคลื่อนตามแนวทางที่ </w:t>
                            </w:r>
                          </w:p>
                          <w:p w14:paraId="5D9733AD" w14:textId="77777777" w:rsidR="00B216C6" w:rsidRPr="00810DCC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 ก.พ. วางแนวทางไว้</w:t>
                            </w:r>
                          </w:p>
                          <w:p w14:paraId="0CA66298" w14:textId="77777777" w:rsidR="00B216C6" w:rsidRPr="00A47686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60D0" id="Text Box 10" o:spid="_x0000_s1031" type="#_x0000_t202" style="position:absolute;left:0;text-align:left;margin-left:70.45pt;margin-top:14pt;width:366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" stroked="f">
                <v:textbox>
                  <w:txbxContent>
                    <w:p w14:paraId="1550F36C" w14:textId="42DF02C8" w:rsidR="00B216C6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</w:t>
                      </w:r>
                      <w:r w:rsidR="00D2244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จริยธรรมฯ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ดำเนินการขับเคลื่อนตามแนวทางที่ </w:t>
                      </w:r>
                    </w:p>
                    <w:p w14:paraId="5D9733AD" w14:textId="77777777" w:rsidR="00B216C6" w:rsidRPr="00810DCC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 ก.พ. วางแนวทางไว้</w:t>
                      </w:r>
                    </w:p>
                    <w:p w14:paraId="0CA66298" w14:textId="77777777" w:rsidR="00B216C6" w:rsidRPr="00A47686" w:rsidRDefault="00B216C6" w:rsidP="00B21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F950C" wp14:editId="249E2011">
                <wp:simplePos x="0" y="0"/>
                <wp:positionH relativeFrom="column">
                  <wp:posOffset>856615</wp:posOffset>
                </wp:positionH>
                <wp:positionV relativeFrom="paragraph">
                  <wp:posOffset>53975</wp:posOffset>
                </wp:positionV>
                <wp:extent cx="4724400" cy="894080"/>
                <wp:effectExtent l="0" t="0" r="19050" b="203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415E" id="สี่เหลี่ยมผืนผ้า 11" o:spid="_x0000_s1026" style="position:absolute;margin-left:67.45pt;margin-top:4.25pt;width:372pt;height:7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"/>
            </w:pict>
          </mc:Fallback>
        </mc:AlternateContent>
      </w:r>
    </w:p>
    <w:p w14:paraId="4AAD070F" w14:textId="0585818B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AF4AEA0" w14:textId="352130CA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7DC2AB5" w14:textId="04D64DF6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45F41E3" w14:textId="30A7A72F" w:rsidR="00B216C6" w:rsidRDefault="003626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7E834" wp14:editId="2D5B5781">
                <wp:simplePos x="0" y="0"/>
                <wp:positionH relativeFrom="column">
                  <wp:posOffset>3066415</wp:posOffset>
                </wp:positionH>
                <wp:positionV relativeFrom="paragraph">
                  <wp:posOffset>196215</wp:posOffset>
                </wp:positionV>
                <wp:extent cx="333375" cy="314325"/>
                <wp:effectExtent l="38100" t="0" r="9525" b="47625"/>
                <wp:wrapNone/>
                <wp:docPr id="9" name="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28EB" id="ลูกศรลง 9" o:spid="_x0000_s1026" type="#_x0000_t67" style="position:absolute;margin-left:241.45pt;margin-top:15.45pt;width:2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">
                <v:textbox style="layout-flow:vertical-ideographic"/>
              </v:shape>
            </w:pict>
          </mc:Fallback>
        </mc:AlternateContent>
      </w:r>
    </w:p>
    <w:p w14:paraId="356F7D07" w14:textId="7CCBC73F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11C4E09" w14:textId="37837548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5EA769B" w14:textId="7E2F8AC9" w:rsidR="00B216C6" w:rsidRDefault="000E04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1485C" wp14:editId="1E1752DF">
                <wp:simplePos x="0" y="0"/>
                <wp:positionH relativeFrom="margin">
                  <wp:posOffset>75565</wp:posOffset>
                </wp:positionH>
                <wp:positionV relativeFrom="paragraph">
                  <wp:posOffset>50165</wp:posOffset>
                </wp:positionV>
                <wp:extent cx="2038350" cy="2486025"/>
                <wp:effectExtent l="95250" t="1257300" r="19050" b="28575"/>
                <wp:wrapNone/>
                <wp:docPr id="7" name="คำบรรยายภาพแบบเส้น 3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2486025"/>
                        </a:xfrm>
                        <a:prstGeom prst="borderCallout3">
                          <a:avLst>
                            <a:gd name="adj1" fmla="val -826"/>
                            <a:gd name="adj2" fmla="val -4106"/>
                            <a:gd name="adj3" fmla="val 440"/>
                            <a:gd name="adj4" fmla="val -4574"/>
                            <a:gd name="adj5" fmla="val -22009"/>
                            <a:gd name="adj6" fmla="val -4106"/>
                            <a:gd name="adj7" fmla="val -50031"/>
                            <a:gd name="adj8" fmla="val 33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354E" w14:textId="7039BA2F" w:rsidR="008F08E9" w:rsidRPr="008F08E9" w:rsidRDefault="000E04F9" w:rsidP="00B216C6">
                            <w:pPr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8F08E9" w:rsidRPr="008F08E9">
                              <w:rPr>
                                <w:rFonts w:ascii="TH SarabunIT๙" w:hAnsi="TH SarabunIT๙" w:cs="TH SarabunIT๙"/>
                                <w:cs/>
                              </w:rPr>
                              <w:t>มี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การจัดตั้ง</w:t>
                            </w:r>
                            <w:r w:rsidR="008F08E9" w:rsidRPr="008F08E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กลุ่มงานจริยธรรม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ตามประมวลจริยธรรม</w:t>
                            </w:r>
                          </w:p>
                          <w:p w14:paraId="20CFE38F" w14:textId="5FF9F42D" w:rsidR="00B216C6" w:rsidRDefault="00B216C6" w:rsidP="00B216C6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E13E13">
                              <w:rPr>
                                <w:rFonts w:ascii="TH SarabunPSK" w:hAnsi="TH SarabunPSK" w:cs="TH SarabunPSK"/>
                                <w:cs/>
                              </w:rPr>
                              <w:t>มีการประชุมคณะกรรมการจริยธรร</w:t>
                            </w:r>
                            <w:r w:rsidR="000E04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</w:t>
                            </w:r>
                          </w:p>
                          <w:p w14:paraId="6259A89C" w14:textId="1C068F6D" w:rsidR="00B216C6" w:rsidRDefault="00B216C6" w:rsidP="00B216C6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จัดทำแผนงานส่งเสริมคุณธรรม</w:t>
                            </w:r>
                            <w:r w:rsidR="000E04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จริยธรรม</w:t>
                            </w:r>
                          </w:p>
                          <w:p w14:paraId="24A64356" w14:textId="627F78CA" w:rsidR="00B216C6" w:rsidRDefault="000E04F9" w:rsidP="00B216C6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ดำเนินการตามแผน</w:t>
                            </w:r>
                            <w:r w:rsidR="00B216C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ส่งเสริมคุณธรรม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จริยธรรม</w:t>
                            </w:r>
                          </w:p>
                          <w:p w14:paraId="19720BD7" w14:textId="0B73110C" w:rsidR="00B216C6" w:rsidRDefault="00B216C6" w:rsidP="00B216C6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มีการควบคุม กำกับ ดูแลให้</w:t>
                            </w:r>
                            <w:r w:rsidR="000E04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ปฏิบัติตนตามประมวลจริยธรรม</w:t>
                            </w:r>
                          </w:p>
                          <w:p w14:paraId="473D0987" w14:textId="51093E1C" w:rsidR="00B216C6" w:rsidRPr="00E13E13" w:rsidRDefault="00B216C6" w:rsidP="00B216C6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ติดตาม และประเมินผลให้มีการปฏิบัติตามประมวล</w:t>
                            </w:r>
                            <w:r w:rsidR="00A306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485C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คำบรรยายภาพแบบเส้น 3 7" o:spid="_x0000_s1032" type="#_x0000_t49" style="position:absolute;left:0;text-align:left;margin-left:5.95pt;margin-top:3.95pt;width:160.5pt;height:19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" adj="7304,-10807,-887,-4754,-988,95,-887,-178">
                <v:textbox>
                  <w:txbxContent>
                    <w:p w14:paraId="77C7354E" w14:textId="7039BA2F" w:rsidR="008F08E9" w:rsidRPr="008F08E9" w:rsidRDefault="000E04F9" w:rsidP="00B216C6">
                      <w:pPr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8F08E9" w:rsidRPr="008F08E9">
                        <w:rPr>
                          <w:rFonts w:ascii="TH SarabunIT๙" w:hAnsi="TH SarabunIT๙" w:cs="TH SarabunIT๙"/>
                          <w:cs/>
                        </w:rPr>
                        <w:t>มี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การจัดตั้ง</w:t>
                      </w:r>
                      <w:r w:rsidR="008F08E9" w:rsidRPr="008F08E9">
                        <w:rPr>
                          <w:rFonts w:ascii="TH SarabunIT๙" w:hAnsi="TH SarabunIT๙" w:cs="TH SarabunIT๙"/>
                          <w:cs/>
                        </w:rPr>
                        <w:t>กลุ่มงานจริยธรรม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ตามประมวลจริยธรรม</w:t>
                      </w:r>
                    </w:p>
                    <w:p w14:paraId="20CFE38F" w14:textId="5FF9F42D" w:rsidR="00B216C6" w:rsidRDefault="00B216C6" w:rsidP="00B216C6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 w:rsidRPr="00E13E13">
                        <w:rPr>
                          <w:rFonts w:ascii="TH SarabunPSK" w:hAnsi="TH SarabunPSK" w:cs="TH SarabunPSK"/>
                          <w:cs/>
                        </w:rPr>
                        <w:t>มีการประชุมคณะกรรมการจริยธรร</w:t>
                      </w:r>
                      <w:r w:rsidR="000E04F9">
                        <w:rPr>
                          <w:rFonts w:ascii="TH SarabunPSK" w:hAnsi="TH SarabunPSK" w:cs="TH SarabunPSK" w:hint="cs"/>
                          <w:cs/>
                        </w:rPr>
                        <w:t>ม</w:t>
                      </w:r>
                    </w:p>
                    <w:p w14:paraId="6259A89C" w14:textId="1C068F6D" w:rsidR="00B216C6" w:rsidRDefault="00B216C6" w:rsidP="00B216C6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จัดทำแผนงานส่งเสริมคุณธรรม</w:t>
                      </w:r>
                      <w:r w:rsidR="000E04F9">
                        <w:rPr>
                          <w:rFonts w:ascii="TH SarabunPSK" w:hAnsi="TH SarabunPSK" w:cs="TH SarabunPSK" w:hint="cs"/>
                          <w:cs/>
                        </w:rPr>
                        <w:t>จริยธรรม</w:t>
                      </w:r>
                    </w:p>
                    <w:p w14:paraId="24A64356" w14:textId="627F78CA" w:rsidR="00B216C6" w:rsidRDefault="000E04F9" w:rsidP="00B216C6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ดำเนินการตามแผน</w:t>
                      </w:r>
                      <w:r w:rsidR="00B216C6">
                        <w:rPr>
                          <w:rFonts w:ascii="TH SarabunPSK" w:hAnsi="TH SarabunPSK" w:cs="TH SarabunPSK" w:hint="cs"/>
                          <w:cs/>
                        </w:rPr>
                        <w:t>ส่งเสริมคุณธรรม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จริยธรรม</w:t>
                      </w:r>
                    </w:p>
                    <w:p w14:paraId="19720BD7" w14:textId="0B73110C" w:rsidR="00B216C6" w:rsidRDefault="00B216C6" w:rsidP="00B216C6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มีการควบคุม กำกับ ดูแลให้</w:t>
                      </w:r>
                      <w:r w:rsidR="000E04F9">
                        <w:rPr>
                          <w:rFonts w:ascii="TH SarabunPSK" w:hAnsi="TH SarabunPSK" w:cs="TH SarabunPSK" w:hint="cs"/>
                          <w:cs/>
                        </w:rPr>
                        <w:t>มีการ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ปฏิบัติตนตามประมวลจริยธรรม</w:t>
                      </w:r>
                    </w:p>
                    <w:p w14:paraId="473D0987" w14:textId="51093E1C" w:rsidR="00B216C6" w:rsidRPr="00E13E13" w:rsidRDefault="00B216C6" w:rsidP="00B216C6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ติดตาม และประเมินผลให้มีการปฏิบัติตามประมวล</w:t>
                      </w:r>
                      <w:r w:rsidR="00A3063E">
                        <w:rPr>
                          <w:rFonts w:ascii="TH SarabunPSK" w:hAnsi="TH SarabunPSK" w:cs="TH SarabunPSK" w:hint="cs"/>
                          <w:cs/>
                        </w:rPr>
                        <w:t>จริยธรรม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B4600" wp14:editId="76EF279D">
                <wp:simplePos x="0" y="0"/>
                <wp:positionH relativeFrom="column">
                  <wp:posOffset>2371090</wp:posOffset>
                </wp:positionH>
                <wp:positionV relativeFrom="paragraph">
                  <wp:posOffset>135890</wp:posOffset>
                </wp:positionV>
                <wp:extent cx="1905000" cy="1123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C91B6" w14:textId="6AC1300A" w:rsidR="00B216C6" w:rsidRPr="000517E2" w:rsidRDefault="00B216C6" w:rsidP="00B216C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51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ายงาน</w:t>
                            </w:r>
                            <w:r w:rsidRPr="00051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="000E04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051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ปฏิบัติงานตามประมวลจริยธรรม</w:t>
                            </w:r>
                            <w:r w:rsidR="000E04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ต่อหัวหน้าส่วนราชการและสำนักงาน ก.พ.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4600" id="Text Box 6" o:spid="_x0000_s1033" type="#_x0000_t202" style="position:absolute;left:0;text-align:left;margin-left:186.7pt;margin-top:10.7pt;width:150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" stroked="f">
                <v:textbox>
                  <w:txbxContent>
                    <w:p w14:paraId="139C91B6" w14:textId="6AC1300A" w:rsidR="00B216C6" w:rsidRPr="000517E2" w:rsidRDefault="00B216C6" w:rsidP="00B216C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517E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ายงาน</w:t>
                      </w:r>
                      <w:r w:rsidRPr="000517E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="000E04F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0517E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ปฏิบัติงานตามประมวลจริยธรรม</w:t>
                      </w:r>
                      <w:r w:rsidR="000E04F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ต่อหัวหน้าส่วนราชการและสำนักงาน ก.พ.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B9BF1" wp14:editId="0A2CD820">
                <wp:simplePos x="0" y="0"/>
                <wp:positionH relativeFrom="column">
                  <wp:posOffset>2304415</wp:posOffset>
                </wp:positionH>
                <wp:positionV relativeFrom="paragraph">
                  <wp:posOffset>59690</wp:posOffset>
                </wp:positionV>
                <wp:extent cx="2038350" cy="1257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5481A" id="สี่เหลี่ยมผืนผ้า 8" o:spid="_x0000_s1026" style="position:absolute;margin-left:181.45pt;margin-top:4.7pt;width:160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9VDAIAABcEAAAOAAAAZHJzL2Uyb0RvYy54bWysU9tuGyEQfa/Uf0C813ux3Tgrr6PIqatK&#10;aVop7Qdglt1FZRk6YK/Tr++AHce9PFXlATEMHM6cOSxvDoNhe4Veg615Mck5U1ZCo21X869fNm8W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4EAAC" wp14:editId="2E330160">
                <wp:simplePos x="0" y="0"/>
                <wp:positionH relativeFrom="column">
                  <wp:posOffset>4980940</wp:posOffset>
                </wp:positionH>
                <wp:positionV relativeFrom="paragraph">
                  <wp:posOffset>197485</wp:posOffset>
                </wp:positionV>
                <wp:extent cx="1323975" cy="876300"/>
                <wp:effectExtent l="561975" t="8890" r="9525" b="10160"/>
                <wp:wrapNone/>
                <wp:docPr id="5" name="คำบรรยายภาพแบบเส้น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876300"/>
                        </a:xfrm>
                        <a:prstGeom prst="borderCallout2">
                          <a:avLst>
                            <a:gd name="adj1" fmla="val 13042"/>
                            <a:gd name="adj2" fmla="val -5755"/>
                            <a:gd name="adj3" fmla="val 13042"/>
                            <a:gd name="adj4" fmla="val -19282"/>
                            <a:gd name="adj5" fmla="val 27176"/>
                            <a:gd name="adj6" fmla="val -4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38BE" w14:textId="77777777" w:rsidR="00B216C6" w:rsidRPr="004B32C1" w:rsidRDefault="00B216C6" w:rsidP="00362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32C1">
                              <w:rPr>
                                <w:rFonts w:ascii="TH SarabunIT๙" w:hAnsi="TH SarabunIT๙" w:cs="TH SarabunIT๙"/>
                                <w:cs/>
                              </w:rPr>
                              <w:t>ทบทวนผลการดำเนินงานเพื่อปรับปรุงและพัฒนาแผนฯ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EAAC" id="คำบรรยายภาพแบบเส้น 2 5" o:spid="_x0000_s1034" type="#_x0000_t48" style="position:absolute;left:0;text-align:left;margin-left:392.2pt;margin-top:15.55pt;width:104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" adj="-9013,5870,-4165,2817,-1243,2817">
                <v:textbox>
                  <w:txbxContent>
                    <w:p w14:paraId="120D38BE" w14:textId="77777777" w:rsidR="00B216C6" w:rsidRPr="004B32C1" w:rsidRDefault="00B216C6" w:rsidP="003626F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B32C1">
                        <w:rPr>
                          <w:rFonts w:ascii="TH SarabunIT๙" w:hAnsi="TH SarabunIT๙" w:cs="TH SarabunIT๙"/>
                          <w:cs/>
                        </w:rPr>
                        <w:t>ทบทวนผลการดำเนินงานเพื่อปรับปรุงและพัฒนาแผนฯ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ED4C8CA" w14:textId="12682AC5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997A85B" w14:textId="4091897B" w:rsidR="00D22445" w:rsidRDefault="00D22445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75D391B" w14:textId="6E647F25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06EB371" w14:textId="51E6B969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B63D64D" w14:textId="602103B0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D976E39" w14:textId="656C6123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9D7733B" w14:textId="296C470C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9EE5C12" w14:textId="084EE7AC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1A6FC0" w14:textId="4F3DF06A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63D0048" w14:textId="3D40819B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EB8DAAB" w14:textId="44A9B746" w:rsidR="00F461F9" w:rsidRDefault="00F461F9" w:rsidP="00B216C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DE8DAA9" w14:textId="77777777" w:rsidR="00F461F9" w:rsidRDefault="00F461F9" w:rsidP="00B216C6">
      <w:pPr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427B4DE" w14:textId="6AA097DA" w:rsidR="00B216C6" w:rsidRPr="00A3063E" w:rsidRDefault="00B216C6" w:rsidP="0094719B">
      <w:pPr>
        <w:numPr>
          <w:ilvl w:val="1"/>
          <w:numId w:val="2"/>
        </w:numPr>
        <w:tabs>
          <w:tab w:val="num" w:pos="993"/>
        </w:tabs>
        <w:ind w:firstLine="66"/>
        <w:jc w:val="thaiDistribute"/>
        <w:rPr>
          <w:rFonts w:ascii="TH SarabunIT๙" w:hAnsi="TH SarabunIT๙" w:cs="TH SarabunIT๙"/>
          <w:sz w:val="32"/>
          <w:szCs w:val="32"/>
        </w:rPr>
      </w:pPr>
      <w:r w:rsidRPr="00FC4D1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  <w:r w:rsidRPr="00FC4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2526710" w14:textId="50F7B78A" w:rsidR="00B216C6" w:rsidRPr="00270B3B" w:rsidRDefault="00A3063E" w:rsidP="00270B3B">
      <w:pPr>
        <w:pStyle w:val="ListParagraph1"/>
        <w:tabs>
          <w:tab w:val="left" w:pos="1134"/>
        </w:tabs>
        <w:ind w:left="0" w:right="27" w:firstLine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16C6" w:rsidRPr="00270B3B">
        <w:rPr>
          <w:rFonts w:ascii="TH SarabunIT๙" w:hAnsi="TH SarabunIT๙" w:cs="TH SarabunIT๙" w:hint="cs"/>
          <w:spacing w:val="-6"/>
          <w:sz w:val="32"/>
          <w:szCs w:val="32"/>
          <w:cs/>
        </w:rPr>
        <w:t>5.2.</w:t>
      </w:r>
      <w:r w:rsidR="00270B3B" w:rsidRPr="00270B3B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B216C6" w:rsidRPr="00270B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B216C6" w:rsidRPr="00270B3B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คณะกรรมการจริยธรรมประจำสำนักงานปลัดกระทรวงพาณิชย์ มีองค์ประกอบดังนี้</w:t>
      </w:r>
    </w:p>
    <w:p w14:paraId="336EA0B0" w14:textId="6F1128AF" w:rsidR="00D22445" w:rsidRDefault="00B216C6" w:rsidP="00D22445">
      <w:pPr>
        <w:pStyle w:val="ListParagraph"/>
        <w:tabs>
          <w:tab w:val="left" w:pos="1134"/>
          <w:tab w:val="left" w:pos="1701"/>
          <w:tab w:val="left" w:pos="4111"/>
        </w:tabs>
        <w:ind w:left="0" w:right="2013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D22445" w:rsidRPr="00D2244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๑) ผู้ทรงคุณวุฒิภายนอกหน่วยงาน </w:t>
      </w:r>
      <w:r w:rsidR="00D22445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เป็นประธานกรรมการ</w:t>
      </w:r>
    </w:p>
    <w:p w14:paraId="27FF61D8" w14:textId="6451443D" w:rsidR="00D22445" w:rsidRDefault="00D22445" w:rsidP="00D22445">
      <w:pPr>
        <w:pStyle w:val="ListParagraph"/>
        <w:tabs>
          <w:tab w:val="left" w:pos="1134"/>
          <w:tab w:val="left" w:pos="1701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๒) ข้าราชการพลเรือนในส่วนราชการซึ่งดำรงตำแหน่ง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ประเภทบริหารหรือประเภทอำนวยการที่ได้รับเลือก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จากข้าราชการผู้ดำรงตำแหน่งดังกล่าว จำนวนหนึ่งคน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bookmarkStart w:id="0" w:name="_Hlk96523486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เป็นกรรมการ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bookmarkEnd w:id="0"/>
    </w:p>
    <w:p w14:paraId="0B4BD6A7" w14:textId="42AE0B21" w:rsidR="00D22445" w:rsidRDefault="00D22445" w:rsidP="00D22445">
      <w:pPr>
        <w:pStyle w:val="ListParagraph"/>
        <w:tabs>
          <w:tab w:val="left" w:pos="1134"/>
          <w:tab w:val="left" w:pos="1701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๓) ข้าราชการพลเรือน พนักงานราชการ พนักงาน ลูกจ้าง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และผู้ปฏิบัติงานอื่นในส่วนราชการที่ได้รับการคัดเลือก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ของส่วนราชการนั้น จำนวนสองคน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เป็นกรรมการ</w:t>
      </w:r>
    </w:p>
    <w:p w14:paraId="6D67CBB2" w14:textId="0F2CCDB1" w:rsidR="00D22445" w:rsidRDefault="00D22445" w:rsidP="00D22445">
      <w:pPr>
        <w:pStyle w:val="ListParagraph"/>
        <w:tabs>
          <w:tab w:val="left" w:pos="1134"/>
          <w:tab w:val="left" w:pos="1701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๔) ผู้ทรงคุณวุฒิภายนอกส่วนราชการ จำนวนสองคน </w:t>
      </w:r>
      <w:r w:rsidR="004E42E8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เป็นกรรมการ</w:t>
      </w:r>
    </w:p>
    <w:p w14:paraId="66DD4F20" w14:textId="6C1B343E" w:rsidR="00D22445" w:rsidRDefault="00D22445" w:rsidP="00D22445">
      <w:pPr>
        <w:pStyle w:val="ListParagraph"/>
        <w:tabs>
          <w:tab w:val="left" w:pos="1134"/>
          <w:tab w:val="left" w:pos="1701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๕) รองหัวหน้าส่วนราชการที่ได้รับมอบหมายให้รับผิดชอบงานด้านจริยธรรม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เป็นกรรมการ</w:t>
      </w:r>
      <w:r w:rsidRPr="00D2244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22445">
        <w:rPr>
          <w:rFonts w:ascii="TH SarabunIT๙" w:hAnsi="TH SarabunIT๙" w:cs="TH SarabunIT๙"/>
          <w:spacing w:val="-2"/>
          <w:sz w:val="32"/>
          <w:szCs w:val="32"/>
          <w:cs/>
        </w:rPr>
        <w:t>และเลขานุการ</w:t>
      </w:r>
    </w:p>
    <w:p w14:paraId="548C21A7" w14:textId="64395866" w:rsidR="00270B3B" w:rsidRDefault="00270B3B" w:rsidP="00270B3B">
      <w:pPr>
        <w:pStyle w:val="ListParagraph1"/>
        <w:tabs>
          <w:tab w:val="left" w:pos="1418"/>
        </w:tabs>
        <w:ind w:left="0" w:right="27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3063E">
        <w:rPr>
          <w:rFonts w:ascii="TH SarabunIT๙" w:hAnsi="TH SarabunIT๙" w:cs="TH SarabunIT๙" w:hint="cs"/>
          <w:sz w:val="32"/>
          <w:szCs w:val="32"/>
          <w:cs/>
        </w:rPr>
        <w:t>5.2.</w:t>
      </w:r>
      <w:r w:rsidR="004320B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30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63E">
        <w:rPr>
          <w:rFonts w:ascii="TH SarabunIT๙" w:hAnsi="TH SarabunIT๙" w:cs="TH SarabunIT๙" w:hint="cs"/>
          <w:spacing w:val="-2"/>
          <w:sz w:val="32"/>
          <w:szCs w:val="32"/>
          <w:cs/>
        </w:rPr>
        <w:t>วิธีการสรรหาและคัดเลือกคณะกรรมการจริยธรรม</w:t>
      </w:r>
    </w:p>
    <w:p w14:paraId="6AA28E28" w14:textId="6119E7A2" w:rsidR="00BE4D90" w:rsidRDefault="00270B3B" w:rsidP="00270B3B">
      <w:pPr>
        <w:pStyle w:val="ListParagraph1"/>
        <w:tabs>
          <w:tab w:val="left" w:pos="1418"/>
        </w:tabs>
        <w:ind w:left="0" w:right="27" w:firstLine="567"/>
        <w:jc w:val="thaiDistribute"/>
        <w:rPr>
          <w:rFonts w:ascii="TH SarabunIT๙" w:hAnsi="TH SarabunIT๙" w:cs="TH SarabunIT๙"/>
          <w:sz w:val="28"/>
          <w:szCs w:val="32"/>
          <w:lang w:val="th-TH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1) 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>ศปท. ได้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ขอ</w:t>
      </w:r>
      <w:r w:rsidRPr="00B13E0F">
        <w:rPr>
          <w:rFonts w:ascii="TH SarabunIT๙" w:hAnsi="TH SarabunIT๙" w:cs="TH SarabunIT๙"/>
          <w:spacing w:val="-8"/>
          <w:sz w:val="32"/>
          <w:szCs w:val="32"/>
          <w:cs/>
        </w:rPr>
        <w:t>ความเห็นชอบ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>วิธีการสรรหาและคัดเลือกคณะกรรมการจริยธรรม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 w:rsidRPr="00B13E0F">
        <w:rPr>
          <w:rFonts w:ascii="TH SarabunIT๙" w:hAnsi="TH SarabunIT๙" w:cs="TH SarabunIT๙"/>
          <w:sz w:val="32"/>
          <w:szCs w:val="32"/>
          <w:cs/>
          <w:lang w:val="th-TH"/>
        </w:rPr>
        <w:t>การแต่งตั้งคณะกรรมการ</w:t>
      </w:r>
      <w:r w:rsidRPr="00B13E0F">
        <w:rPr>
          <w:rFonts w:ascii="TH SarabunIT๙" w:hAnsi="TH SarabunIT๙" w:cs="TH SarabunIT๙"/>
          <w:sz w:val="28"/>
          <w:szCs w:val="32"/>
          <w:cs/>
          <w:lang w:val="th-TH"/>
        </w:rPr>
        <w:t>จริยธรรมประจำสำนักงานปลัดกระทรวงพาณิชย์</w:t>
      </w:r>
      <w:r>
        <w:rPr>
          <w:rFonts w:ascii="TH SarabunIT๙" w:hAnsi="TH SarabunIT๙" w:cs="TH SarabunIT๙" w:hint="cs"/>
          <w:sz w:val="28"/>
          <w:szCs w:val="32"/>
          <w:cs/>
          <w:lang w:val="th-TH"/>
        </w:rPr>
        <w:t>จากปลัดกระทรวงพาณิชย์</w:t>
      </w:r>
    </w:p>
    <w:p w14:paraId="4CF70ACC" w14:textId="39D80D1D" w:rsidR="00270B3B" w:rsidRPr="00A3063E" w:rsidRDefault="00BE4D90" w:rsidP="00270B3B">
      <w:pPr>
        <w:pStyle w:val="ListParagraph1"/>
        <w:tabs>
          <w:tab w:val="left" w:pos="1418"/>
        </w:tabs>
        <w:ind w:left="0" w:right="27" w:firstLine="567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sz w:val="28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28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28"/>
          <w:szCs w:val="32"/>
          <w:cs/>
          <w:lang w:val="th-TH"/>
        </w:rPr>
        <w:t xml:space="preserve">    2)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หัวหน้าส่วนราชการและ</w:t>
      </w:r>
      <w:r w:rsidRPr="00BE4D90">
        <w:rPr>
          <w:rFonts w:ascii="TH SarabunIT๙" w:hAnsi="TH SarabunIT๙" w:cs="TH SarabunIT๙" w:hint="cs"/>
          <w:sz w:val="32"/>
          <w:szCs w:val="32"/>
          <w:cs/>
        </w:rPr>
        <w:t>รองหัวหน้าส่วนราชการร่วมกันพิจารณา</w:t>
      </w:r>
      <w:r w:rsidRPr="00BE4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D90">
        <w:rPr>
          <w:rFonts w:ascii="TH SarabunIT๙" w:hAnsi="TH SarabunIT๙" w:cs="TH SarabunIT๙" w:hint="cs"/>
          <w:sz w:val="32"/>
          <w:szCs w:val="32"/>
          <w:cs/>
        </w:rPr>
        <w:t>ประธานและผู้ทรงคุณวุฒิภายนอกส่วนราชการ คัดเลือกจาก</w:t>
      </w:r>
      <w:r w:rsidRPr="00BE4D90">
        <w:rPr>
          <w:rFonts w:ascii="TH SarabunIT๙" w:hAnsi="TH SarabunIT๙" w:cs="TH SarabunIT๙"/>
          <w:sz w:val="32"/>
          <w:szCs w:val="32"/>
          <w:cs/>
          <w:lang w:val="th-TH"/>
        </w:rPr>
        <w:t>บัญชีรายชื่อจากผู้เกษียณอายุราชการที่มีความซื่อสัตย์เป็นที่ประจักษ์</w:t>
      </w:r>
      <w:r w:rsidRPr="00BE4D90">
        <w:rPr>
          <w:rFonts w:ascii="TH SarabunIT๙" w:hAnsi="TH SarabunIT๙" w:cs="TH SarabunIT๙"/>
          <w:sz w:val="32"/>
          <w:szCs w:val="32"/>
        </w:rPr>
        <w:t xml:space="preserve"> </w:t>
      </w:r>
      <w:r w:rsidRPr="00BE4D90">
        <w:rPr>
          <w:rFonts w:ascii="TH SarabunIT๙" w:hAnsi="TH SarabunIT๙" w:cs="TH SarabunIT๙"/>
          <w:sz w:val="32"/>
          <w:szCs w:val="32"/>
          <w:cs/>
          <w:lang w:val="th-TH"/>
        </w:rPr>
        <w:t>หรือตามที่ปลัดกระทรวงเห็นสมควร</w:t>
      </w:r>
    </w:p>
    <w:p w14:paraId="0F59F550" w14:textId="307BF484" w:rsidR="00270B3B" w:rsidRPr="0094154B" w:rsidRDefault="00270B3B" w:rsidP="00BE4D90">
      <w:pPr>
        <w:pStyle w:val="ListParagraph1"/>
        <w:tabs>
          <w:tab w:val="left" w:pos="1134"/>
          <w:tab w:val="left" w:pos="1701"/>
        </w:tabs>
        <w:ind w:left="0" w:right="27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Pr="0094154B">
        <w:rPr>
          <w:rFonts w:ascii="TH SarabunIT๙" w:hAnsi="TH SarabunIT๙" w:cs="TH SarabunIT๙"/>
          <w:spacing w:val="-2"/>
          <w:sz w:val="32"/>
          <w:szCs w:val="32"/>
          <w:cs/>
        </w:rPr>
        <w:t>ให้ส่วนราชการดำเนินการสรรหาและคัดเลือกกรรมการที่เป็น</w:t>
      </w:r>
      <w:bookmarkStart w:id="1" w:name="_Hlk86935633"/>
      <w:r w:rsidRPr="0094154B">
        <w:rPr>
          <w:rFonts w:ascii="TH SarabunIT๙" w:hAnsi="TH SarabunIT๙" w:cs="TH SarabunIT๙"/>
          <w:spacing w:val="-2"/>
          <w:sz w:val="32"/>
          <w:szCs w:val="32"/>
          <w:cs/>
        </w:rPr>
        <w:t>ข้าราชการพลเรือ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Pr="0094154B">
        <w:rPr>
          <w:rFonts w:ascii="TH SarabunIT๙" w:hAnsi="TH SarabunIT๙" w:cs="TH SarabunIT๙"/>
          <w:spacing w:val="-2"/>
          <w:sz w:val="32"/>
          <w:szCs w:val="32"/>
          <w:cs/>
        </w:rPr>
        <w:t>ในส่วนราชการซึ่งดำรงตำแหน่งประเภทบริหารหรือประเภทอำนวยการ โดยให้ข้าราชการพลเรือนผู้ดำรงตำแหน่งดังกล่าวเลือกกันเอง</w:t>
      </w:r>
      <w:r w:rsidR="00BE4D90" w:rsidRPr="00BE4D90">
        <w:rPr>
          <w:rFonts w:ascii="TH SarabunIT๙" w:hAnsi="TH SarabunIT๙" w:cs="TH SarabunIT๙" w:hint="cs"/>
          <w:sz w:val="32"/>
          <w:szCs w:val="32"/>
          <w:cs/>
        </w:rPr>
        <w:t>โดยใช้วิธีบัตรลงคะแนน</w:t>
      </w:r>
      <w:r w:rsidRPr="0094154B">
        <w:rPr>
          <w:rFonts w:ascii="TH SarabunIT๙" w:hAnsi="TH SarabunIT๙" w:cs="TH SarabunIT๙"/>
          <w:spacing w:val="-2"/>
          <w:sz w:val="32"/>
          <w:szCs w:val="32"/>
          <w:cs/>
        </w:rPr>
        <w:t>ตามวิธีการที่ส่วนราชการเห็นสมควร จำนวนหนึ่งคน</w:t>
      </w:r>
      <w:bookmarkEnd w:id="1"/>
    </w:p>
    <w:p w14:paraId="2ADBB3B6" w14:textId="1E6043C5" w:rsidR="00D22445" w:rsidRDefault="00270B3B" w:rsidP="00270B3B">
      <w:pPr>
        <w:pStyle w:val="ListParagraph"/>
        <w:tabs>
          <w:tab w:val="left" w:pos="1134"/>
          <w:tab w:val="left" w:pos="1701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Pr="0094154B">
        <w:rPr>
          <w:rFonts w:ascii="TH SarabunIT๙" w:hAnsi="TH SarabunIT๙" w:cs="TH SarabunIT๙"/>
          <w:spacing w:val="-2"/>
          <w:sz w:val="32"/>
          <w:szCs w:val="32"/>
          <w:cs/>
        </w:rPr>
        <w:t>ให้ส่วนราชการดำเนินการสรรหาและ</w:t>
      </w:r>
      <w:bookmarkStart w:id="2" w:name="_Hlk86935753"/>
      <w:r w:rsidRPr="0094154B">
        <w:rPr>
          <w:rFonts w:ascii="TH SarabunIT๙" w:hAnsi="TH SarabunIT๙" w:cs="TH SarabunIT๙"/>
          <w:spacing w:val="-2"/>
          <w:sz w:val="32"/>
          <w:szCs w:val="32"/>
          <w:cs/>
        </w:rPr>
        <w:t>คัดเลือกกรรมการที่เป็น</w:t>
      </w:r>
      <w:bookmarkEnd w:id="2"/>
      <w:r w:rsidR="00BE4D90" w:rsidRPr="00BE4D90">
        <w:rPr>
          <w:rFonts w:ascii="TH SarabunIT๙" w:hAnsi="TH SarabunIT๙" w:cs="TH SarabunIT๙"/>
          <w:sz w:val="32"/>
          <w:szCs w:val="32"/>
          <w:cs/>
        </w:rPr>
        <w:t>ข้าราชการพล</w:t>
      </w:r>
      <w:r w:rsidR="00BE4D90" w:rsidRPr="0094154B">
        <w:rPr>
          <w:rFonts w:ascii="TH SarabunIT๙" w:hAnsi="TH SarabunIT๙" w:cs="TH SarabunIT๙"/>
          <w:spacing w:val="-2"/>
          <w:sz w:val="32"/>
          <w:szCs w:val="32"/>
          <w:cs/>
        </w:rPr>
        <w:t>เรือนพนักงานราชการ พนักงาน ลูกจ้าง และผู้ปฏิบัติงานอื่นในส่วนราชการ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จำนวนสองคน ใช้</w:t>
      </w:r>
      <w:r w:rsidR="00BE4D90">
        <w:rPr>
          <w:rFonts w:ascii="TH SarabunIT๙" w:hAnsi="TH SarabunIT๙" w:cs="TH SarabunIT๙" w:hint="cs"/>
          <w:sz w:val="32"/>
          <w:szCs w:val="32"/>
          <w:cs/>
          <w:lang w:val="th-TH"/>
        </w:rPr>
        <w:t>วิธีคัดเลือกให้ กลุ่ม</w:t>
      </w:r>
      <w:r w:rsidR="00BE4D9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E4D90">
        <w:rPr>
          <w:rFonts w:ascii="TH SarabunIT๙" w:hAnsi="TH SarabunIT๙" w:cs="TH SarabunIT๙" w:hint="cs"/>
          <w:sz w:val="32"/>
          <w:szCs w:val="32"/>
          <w:cs/>
          <w:lang w:val="th-TH"/>
        </w:rPr>
        <w:t>กอง</w:t>
      </w:r>
      <w:r w:rsidR="00BE4D9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E4D90">
        <w:rPr>
          <w:rFonts w:ascii="TH SarabunIT๙" w:hAnsi="TH SarabunIT๙" w:cs="TH SarabunIT๙" w:hint="cs"/>
          <w:sz w:val="32"/>
          <w:szCs w:val="32"/>
          <w:cs/>
          <w:lang w:val="th-TH"/>
        </w:rPr>
        <w:t>ศูนย์ เสนอรายชื่อตัวแทน 1 คน และนำมาคัดเลือกโดยใช้วิธีบัตรลงคะแนน</w:t>
      </w:r>
    </w:p>
    <w:p w14:paraId="63F97A32" w14:textId="6E14B1E8" w:rsidR="004320B9" w:rsidRDefault="004320B9" w:rsidP="00270B3B">
      <w:pPr>
        <w:pStyle w:val="ListParagraph"/>
        <w:tabs>
          <w:tab w:val="left" w:pos="1134"/>
          <w:tab w:val="left" w:pos="1701"/>
          <w:tab w:val="left" w:pos="4111"/>
        </w:tabs>
        <w:ind w:left="0" w:right="-1" w:firstLine="567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5) ให้หัวหน้าหน่วยงานมอบหมายเจ้าหน้าที่ที่รับผิดชอบงานด้วยจริยธรรมเป็นฝ่ายเลขานุการ จำนวนหนึ่งคน</w:t>
      </w:r>
    </w:p>
    <w:p w14:paraId="586410EF" w14:textId="74712554" w:rsidR="00270B3B" w:rsidRPr="00BE4D90" w:rsidRDefault="00270B3B" w:rsidP="00BE4D90">
      <w:pPr>
        <w:tabs>
          <w:tab w:val="left" w:pos="1418"/>
        </w:tabs>
        <w:ind w:right="28" w:firstLine="1418"/>
        <w:jc w:val="thaiDistribute"/>
        <w:rPr>
          <w:rFonts w:ascii="TH SarabunIT๙" w:hAnsi="TH SarabunIT๙" w:cs="TH SarabunIT๙" w:hint="cs"/>
          <w:spacing w:val="-2"/>
          <w:sz w:val="16"/>
          <w:szCs w:val="16"/>
        </w:rPr>
      </w:pPr>
      <w:r w:rsidRPr="00BE4D90">
        <w:rPr>
          <w:rFonts w:ascii="TH SarabunIT๙" w:hAnsi="TH SarabunIT๙" w:cs="TH SarabunIT๙"/>
          <w:spacing w:val="-2"/>
          <w:sz w:val="16"/>
          <w:szCs w:val="16"/>
          <w:cs/>
        </w:rPr>
        <w:tab/>
      </w:r>
      <w:r w:rsidRPr="00BE4D90">
        <w:rPr>
          <w:rFonts w:ascii="TH SarabunIT๙" w:hAnsi="TH SarabunIT๙" w:cs="TH SarabunIT๙"/>
          <w:spacing w:val="-2"/>
          <w:sz w:val="16"/>
          <w:szCs w:val="16"/>
          <w:cs/>
        </w:rPr>
        <w:tab/>
      </w:r>
      <w:r w:rsidRPr="00BE4D90">
        <w:rPr>
          <w:rFonts w:ascii="TH SarabunIT๙" w:hAnsi="TH SarabunIT๙" w:cs="TH SarabunIT๙"/>
          <w:sz w:val="16"/>
          <w:szCs w:val="16"/>
          <w:cs/>
        </w:rPr>
        <w:tab/>
      </w:r>
    </w:p>
    <w:p w14:paraId="4C69C4CC" w14:textId="55E975E1" w:rsidR="00740844" w:rsidRDefault="00D22445" w:rsidP="00D22445">
      <w:pPr>
        <w:pStyle w:val="ListParagraph"/>
        <w:tabs>
          <w:tab w:val="left" w:pos="1134"/>
          <w:tab w:val="left" w:pos="1418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16C6" w:rsidRPr="00517AAB">
        <w:rPr>
          <w:rFonts w:ascii="TH SarabunIT๙" w:hAnsi="TH SarabunIT๙" w:cs="TH SarabunIT๙" w:hint="cs"/>
          <w:sz w:val="32"/>
          <w:szCs w:val="32"/>
          <w:cs/>
        </w:rPr>
        <w:t>5.2.</w:t>
      </w:r>
      <w:r w:rsidR="004320B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16C6" w:rsidRPr="00517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844">
        <w:rPr>
          <w:rFonts w:ascii="TH SarabunIT๙" w:hAnsi="TH SarabunIT๙" w:cs="TH SarabunIT๙" w:hint="cs"/>
          <w:sz w:val="32"/>
          <w:szCs w:val="32"/>
          <w:cs/>
        </w:rPr>
        <w:t>การดำเนินการดังนี้</w:t>
      </w:r>
    </w:p>
    <w:p w14:paraId="52739CC7" w14:textId="6587C023" w:rsidR="004320B9" w:rsidRDefault="00740844" w:rsidP="004320B9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="00BE4D9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ศปท. </w:t>
      </w:r>
      <w:r w:rsidR="004320B9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ตามวิธีสรรหาและคัดเลือกผู้ที่ได้รับการแต่งตั้งเป็นคณะกรรมการจริยธรรมประจำสำนักงานปลัดกระทรวงพาณิชย์ ตาม</w:t>
      </w:r>
      <w:r w:rsidR="004320B9" w:rsidRPr="00350920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หลักเกณฑ์และวิธีการสรรหาและการแต่งตั้งคณะกรรมการจริยธรรม</w:t>
      </w:r>
      <w:r w:rsidR="004320B9" w:rsidRPr="00350920">
        <w:rPr>
          <w:rFonts w:ascii="TH SarabunIT๙" w:hAnsi="TH SarabunIT๙" w:cs="TH SarabunIT๙"/>
          <w:sz w:val="32"/>
          <w:szCs w:val="32"/>
        </w:rPr>
        <w:t xml:space="preserve"> (</w:t>
      </w:r>
      <w:r w:rsidR="004320B9" w:rsidRPr="00350920">
        <w:rPr>
          <w:rFonts w:ascii="TH SarabunIT๙" w:hAnsi="TH SarabunIT๙" w:cs="TH SarabunIT๙"/>
          <w:sz w:val="32"/>
          <w:szCs w:val="32"/>
          <w:cs/>
        </w:rPr>
        <w:t>ตามหนังสือสำนักงาน ก.พ. ที่ นร ๑๐๑๙/ว ๒๒ ลงวันที่ ๒๓ กันยายน ๒๕๖๔)</w:t>
      </w:r>
      <w:r w:rsidR="00432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47419D" w14:textId="6DCE254D" w:rsidR="00740844" w:rsidRDefault="00740844" w:rsidP="00740844">
      <w:pPr>
        <w:pStyle w:val="ListParagraph"/>
        <w:tabs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D9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320B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740844">
        <w:rPr>
          <w:rFonts w:ascii="TH SarabunIT๙" w:hAnsi="TH SarabunIT๙" w:cs="TH SarabunIT๙"/>
          <w:sz w:val="32"/>
          <w:szCs w:val="32"/>
          <w:cs/>
        </w:rPr>
        <w:t>สำนักงาน ก.พ. ตรวจสอบความครบถ้วนของข้อมูลเพื่อการแต่งตั้งคณะกรรมการ</w:t>
      </w:r>
      <w:r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Pr="00740844">
        <w:rPr>
          <w:rFonts w:ascii="TH SarabunIT๙" w:hAnsi="TH SarabunIT๙" w:cs="TH SarabunIT๙"/>
          <w:sz w:val="32"/>
          <w:szCs w:val="32"/>
          <w:cs/>
        </w:rPr>
        <w:t>จริยธรรมผ่านระบบการแต่งตั้งคณะกรรมการจริยธรรมในรูปแบบออนไลน์ และรวบรวมรายชื่อคณะกรรมการ</w:t>
      </w:r>
      <w:r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Pr="00740844">
        <w:rPr>
          <w:rFonts w:ascii="TH SarabunIT๙" w:hAnsi="TH SarabunIT๙" w:cs="TH SarabunIT๙"/>
          <w:sz w:val="32"/>
          <w:szCs w:val="32"/>
          <w:cs/>
        </w:rPr>
        <w:t>จริยธรรมทั้งหมดส่งให้สำนักงาน ป.ป.ช. เพื่อตรวจสอบประวัติบุคคลผู้ได้รับการคัดเลือกให้ดำรงตำแหน่ง</w:t>
      </w:r>
      <w:r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Pr="00740844">
        <w:rPr>
          <w:rFonts w:ascii="TH SarabunIT๙" w:hAnsi="TH SarabunIT๙" w:cs="TH SarabunIT๙"/>
          <w:sz w:val="32"/>
          <w:szCs w:val="32"/>
          <w:cs/>
        </w:rPr>
        <w:t>ประธานกรรมการจริยธรรมและกรรมการจริยธรรมว่าเป็นผู้ร่ำรวยผิดปกติ กระทำความผิดฐานทุจริต</w:t>
      </w:r>
      <w:r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Pr="00740844">
        <w:rPr>
          <w:rFonts w:ascii="TH SarabunIT๙" w:hAnsi="TH SarabunIT๙" w:cs="TH SarabunIT๙"/>
          <w:sz w:val="32"/>
          <w:szCs w:val="32"/>
          <w:cs/>
        </w:rPr>
        <w:t>ต่อหน้าที่ หรือกระทำความผิดต่อตำแหน่งหน้าที่ราชการ หรือความผิดต่อตำแหน่งหน้าที่ในการยุติธรรม</w:t>
      </w:r>
      <w:r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Pr="00740844">
        <w:rPr>
          <w:rFonts w:ascii="TH SarabunIT๙" w:hAnsi="TH SarabunIT๙" w:cs="TH SarabunIT๙"/>
          <w:sz w:val="32"/>
          <w:szCs w:val="32"/>
          <w:cs/>
        </w:rPr>
        <w:t>หรือความผิดที่เกี่ยวข้องกันหรือไม่</w:t>
      </w:r>
      <w:r w:rsidRPr="007408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47EAAD" w14:textId="1B0D3A71" w:rsidR="00740844" w:rsidRDefault="004320B9" w:rsidP="00740844">
      <w:pPr>
        <w:pStyle w:val="ListParagraph"/>
        <w:tabs>
          <w:tab w:val="left" w:pos="4111"/>
        </w:tabs>
        <w:ind w:left="0" w:right="-1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0844">
        <w:rPr>
          <w:rFonts w:ascii="TH SarabunIT๙" w:hAnsi="TH SarabunIT๙" w:cs="TH SarabunIT๙"/>
          <w:sz w:val="32"/>
          <w:szCs w:val="32"/>
        </w:rPr>
        <w:t>)</w:t>
      </w:r>
      <w:r w:rsidR="00740844" w:rsidRPr="00740844">
        <w:rPr>
          <w:rFonts w:ascii="TH SarabunIT๙" w:hAnsi="TH SarabunIT๙" w:cs="TH SarabunIT๙"/>
          <w:sz w:val="32"/>
          <w:szCs w:val="32"/>
          <w:cs/>
        </w:rPr>
        <w:t xml:space="preserve"> สำนักงาน ก.พ. และส่วนราชการประกาศรายชื่อผู้ได้รับการคัดเลือกในเว็บไซต์</w:t>
      </w:r>
      <w:r w:rsidR="00740844"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="00740844" w:rsidRPr="00740844">
        <w:rPr>
          <w:rFonts w:ascii="TH SarabunIT๙" w:hAnsi="TH SarabunIT๙" w:cs="TH SarabunIT๙"/>
          <w:sz w:val="32"/>
          <w:szCs w:val="32"/>
          <w:cs/>
        </w:rPr>
        <w:t>เพื่อให้ทราบโดยทั่วไปเป็นระยะเวลาอย่างน้อย ๑๕ วัน ก่อนเสนอ ก.พ. เพื่อพิจารณาแต่งตั้ง</w:t>
      </w:r>
      <w:r w:rsidR="00740844" w:rsidRPr="007408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54E6F9" w14:textId="520B44A7" w:rsidR="00B216C6" w:rsidRDefault="00503F93" w:rsidP="00740844">
      <w:pPr>
        <w:pStyle w:val="ListParagraph"/>
        <w:tabs>
          <w:tab w:val="left" w:pos="4111"/>
        </w:tabs>
        <w:ind w:left="0" w:right="-1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0844">
        <w:rPr>
          <w:rFonts w:ascii="TH SarabunIT๙" w:hAnsi="TH SarabunIT๙" w:cs="TH SarabunIT๙"/>
          <w:sz w:val="32"/>
          <w:szCs w:val="32"/>
        </w:rPr>
        <w:t>)</w:t>
      </w:r>
      <w:r w:rsidR="00740844" w:rsidRPr="00740844">
        <w:rPr>
          <w:rFonts w:ascii="TH SarabunIT๙" w:hAnsi="TH SarabunIT๙" w:cs="TH SarabunIT๙"/>
          <w:sz w:val="32"/>
          <w:szCs w:val="32"/>
          <w:cs/>
        </w:rPr>
        <w:t xml:space="preserve"> สำนักงาน ก.พ. จัดทำประกาศ ก.พ. เรื่องแต่งตั้งคณะกรรมการจริยธรรม</w:t>
      </w:r>
      <w:r w:rsidR="00740844" w:rsidRPr="00740844">
        <w:rPr>
          <w:rFonts w:ascii="TH SarabunIT๙" w:hAnsi="TH SarabunIT๙" w:cs="TH SarabunIT๙"/>
          <w:sz w:val="32"/>
          <w:szCs w:val="32"/>
        </w:rPr>
        <w:t xml:space="preserve"> </w:t>
      </w:r>
      <w:r w:rsidR="00740844" w:rsidRPr="00740844">
        <w:rPr>
          <w:rFonts w:ascii="TH SarabunIT๙" w:hAnsi="TH SarabunIT๙" w:cs="TH SarabunIT๙"/>
          <w:sz w:val="32"/>
          <w:szCs w:val="32"/>
          <w:cs/>
        </w:rPr>
        <w:t>และเผยแพร่</w:t>
      </w:r>
      <w:r w:rsidR="00740844">
        <w:rPr>
          <w:rFonts w:ascii="TH SarabunIT๙" w:hAnsi="TH SarabunIT๙" w:cs="TH SarabunIT๙"/>
          <w:sz w:val="32"/>
          <w:szCs w:val="32"/>
        </w:rPr>
        <w:t xml:space="preserve">    </w:t>
      </w:r>
      <w:r w:rsidR="00740844" w:rsidRPr="00740844">
        <w:rPr>
          <w:rFonts w:ascii="TH SarabunIT๙" w:hAnsi="TH SarabunIT๙" w:cs="TH SarabunIT๙"/>
          <w:sz w:val="32"/>
          <w:szCs w:val="32"/>
          <w:cs/>
        </w:rPr>
        <w:t>บนเว็บไซต์สำนักงาน ก.พ.</w:t>
      </w:r>
    </w:p>
    <w:p w14:paraId="15559F73" w14:textId="77777777" w:rsidR="00503F93" w:rsidRDefault="00503F93" w:rsidP="00740844">
      <w:pPr>
        <w:pStyle w:val="ListParagraph"/>
        <w:tabs>
          <w:tab w:val="left" w:pos="4111"/>
        </w:tabs>
        <w:ind w:left="0" w:right="-1"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F2D9DEC" w14:textId="7FD084FA" w:rsidR="00B216C6" w:rsidRPr="00517AAB" w:rsidRDefault="008F08E9" w:rsidP="008F08E9">
      <w:pPr>
        <w:pStyle w:val="ListParagraph"/>
        <w:tabs>
          <w:tab w:val="left" w:pos="1134"/>
          <w:tab w:val="left" w:pos="1418"/>
          <w:tab w:val="left" w:pos="4111"/>
        </w:tabs>
        <w:ind w:left="0" w:right="-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16C6">
        <w:rPr>
          <w:rFonts w:ascii="TH SarabunIT๙" w:hAnsi="TH SarabunIT๙" w:cs="TH SarabunIT๙" w:hint="cs"/>
          <w:sz w:val="32"/>
          <w:szCs w:val="32"/>
          <w:cs/>
        </w:rPr>
        <w:t>5.2.</w:t>
      </w:r>
      <w:r w:rsidR="00503F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1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6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6C6" w:rsidRPr="00517AAB">
        <w:rPr>
          <w:rFonts w:ascii="TH SarabunIT๙" w:hAnsi="TH SarabunIT๙" w:cs="TH SarabunIT๙"/>
          <w:sz w:val="32"/>
          <w:szCs w:val="32"/>
          <w:cs/>
        </w:rPr>
        <w:t>การขับเคลื่อนประมวลจริยธรรมข้าราชการพลเรือน :</w:t>
      </w:r>
    </w:p>
    <w:p w14:paraId="04103ACF" w14:textId="77777777" w:rsidR="00B216C6" w:rsidRPr="00517AAB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๑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ศึกษาประมวลจริยธรรม</w:t>
      </w:r>
    </w:p>
    <w:p w14:paraId="67C2EDB5" w14:textId="7DBB1DD8" w:rsidR="00B216C6" w:rsidRPr="00517AAB" w:rsidRDefault="00B216C6" w:rsidP="00D441A9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๒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วิเคราะห์ประเด็นปัญหาหรือความเสี่ยงด้านจริยธรรม</w:t>
      </w:r>
    </w:p>
    <w:p w14:paraId="3C2636DC" w14:textId="77777777" w:rsidR="00B216C6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สํารวจความคาดหวังของผู้มีส่วนได้ส่วนเสีย (</w:t>
      </w:r>
      <w:r w:rsidRPr="00517AAB">
        <w:rPr>
          <w:rFonts w:ascii="TH SarabunIT๙" w:hAnsi="TH SarabunIT๙" w:cs="TH SarabunIT๙"/>
          <w:sz w:val="32"/>
          <w:szCs w:val="32"/>
        </w:rPr>
        <w:t xml:space="preserve">Stakeholders) </w:t>
      </w:r>
      <w:r w:rsidRPr="00517AAB">
        <w:rPr>
          <w:rFonts w:ascii="TH SarabunIT๙" w:hAnsi="TH SarabunIT๙" w:cs="TH SarabunIT๙"/>
          <w:sz w:val="32"/>
          <w:szCs w:val="32"/>
          <w:cs/>
        </w:rPr>
        <w:t>ต่างๆ</w:t>
      </w:r>
    </w:p>
    <w:p w14:paraId="3D4C7830" w14:textId="46D905EA" w:rsidR="00D441A9" w:rsidRDefault="00B216C6" w:rsidP="00B216C6">
      <w:pPr>
        <w:ind w:left="1332"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D441A9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สำนักงานปลัดกระทรวงพาณิชย์</w:t>
      </w:r>
      <w:r w:rsidRPr="00517AAB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D441A9">
        <w:rPr>
          <w:rFonts w:ascii="TH SarabunIT๙" w:hAnsi="TH SarabunIT๙" w:cs="TH SarabunIT๙" w:hint="cs"/>
          <w:sz w:val="32"/>
          <w:szCs w:val="32"/>
          <w:cs/>
        </w:rPr>
        <w:t>ข้อกำหนด</w:t>
      </w:r>
      <w:r w:rsidRPr="00517AAB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14:paraId="2113644D" w14:textId="5E8206D1" w:rsidR="00B216C6" w:rsidRPr="00517AAB" w:rsidRDefault="00B216C6" w:rsidP="00B216C6">
      <w:pPr>
        <w:ind w:left="1332"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>ที่พึงประสงค์</w:t>
      </w:r>
    </w:p>
    <w:p w14:paraId="7FFB914C" w14:textId="77777777" w:rsidR="00B216C6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17AA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17AAB">
        <w:rPr>
          <w:rFonts w:ascii="TH SarabunIT๙" w:hAnsi="TH SarabunIT๙" w:cs="TH SarabunIT๙"/>
          <w:sz w:val="32"/>
          <w:szCs w:val="32"/>
          <w:cs/>
        </w:rPr>
        <w:t>ประเด็นปัญหาหรือความเสี่ยงเพื่อประกอบการขับเคลื่อน</w:t>
      </w:r>
    </w:p>
    <w:p w14:paraId="7101FAB5" w14:textId="67DD6439" w:rsidR="00B216C6" w:rsidRPr="00517AAB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ประมวล</w:t>
      </w:r>
      <w:r w:rsidR="00D441A9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</w:p>
    <w:p w14:paraId="73FBD362" w14:textId="77777777" w:rsidR="00B216C6" w:rsidRPr="00517AAB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517AAB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517AAB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517AA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17AAB">
        <w:rPr>
          <w:rFonts w:ascii="TH SarabunIT๙" w:hAnsi="TH SarabunIT๙" w:cs="TH SarabunIT๙"/>
          <w:sz w:val="32"/>
          <w:szCs w:val="32"/>
          <w:cs/>
        </w:rPr>
        <w:t>ของประเด็นในแต่ละข้อ</w:t>
      </w:r>
    </w:p>
    <w:p w14:paraId="1EE94A85" w14:textId="77777777" w:rsidR="00B216C6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๖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17AA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17AAB">
        <w:rPr>
          <w:rFonts w:ascii="TH SarabunIT๙" w:hAnsi="TH SarabunIT๙" w:cs="TH SarabunIT๙"/>
          <w:sz w:val="32"/>
          <w:szCs w:val="32"/>
          <w:cs/>
        </w:rPr>
        <w:t>ตัวชี้วัด (</w:t>
      </w:r>
      <w:r w:rsidRPr="00517AAB">
        <w:rPr>
          <w:rFonts w:ascii="TH SarabunIT๙" w:hAnsi="TH SarabunIT๙" w:cs="TH SarabunIT๙"/>
          <w:sz w:val="32"/>
          <w:szCs w:val="32"/>
        </w:rPr>
        <w:t xml:space="preserve">Key Performance Indicators) </w:t>
      </w:r>
      <w:r w:rsidRPr="00517AAB">
        <w:rPr>
          <w:rFonts w:ascii="TH SarabunIT๙" w:hAnsi="TH SarabunIT๙" w:cs="TH SarabunIT๙"/>
          <w:sz w:val="32"/>
          <w:szCs w:val="32"/>
          <w:cs/>
        </w:rPr>
        <w:t>และเป้าหมายใน</w:t>
      </w:r>
    </w:p>
    <w:p w14:paraId="76DC83CA" w14:textId="77777777" w:rsidR="00B216C6" w:rsidRPr="00517AAB" w:rsidRDefault="00B216C6" w:rsidP="00B216C6">
      <w:pPr>
        <w:ind w:left="1332"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>เชิงรูปธรรม</w:t>
      </w:r>
    </w:p>
    <w:p w14:paraId="04B8D46C" w14:textId="77777777" w:rsidR="00B216C6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17AA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17AAB">
        <w:rPr>
          <w:rFonts w:ascii="TH SarabunIT๙" w:hAnsi="TH SarabunIT๙" w:cs="TH SarabunIT๙"/>
          <w:sz w:val="32"/>
          <w:szCs w:val="32"/>
          <w:cs/>
        </w:rPr>
        <w:t>กลยุทธ์และแผนปฏิบัติ (</w:t>
      </w:r>
      <w:r w:rsidRPr="00517AAB">
        <w:rPr>
          <w:rFonts w:ascii="TH SarabunIT๙" w:hAnsi="TH SarabunIT๙" w:cs="TH SarabunIT๙"/>
          <w:sz w:val="32"/>
          <w:szCs w:val="32"/>
        </w:rPr>
        <w:t xml:space="preserve">Action Plan) </w:t>
      </w:r>
      <w:r w:rsidRPr="00517AAB">
        <w:rPr>
          <w:rFonts w:ascii="TH SarabunIT๙" w:hAnsi="TH SarabunIT๙" w:cs="TH SarabunIT๙"/>
          <w:sz w:val="32"/>
          <w:szCs w:val="32"/>
          <w:cs/>
        </w:rPr>
        <w:t>ภายใต้ระยะเวลาที่</w:t>
      </w:r>
    </w:p>
    <w:p w14:paraId="41B9E669" w14:textId="77777777" w:rsidR="00B216C6" w:rsidRPr="00517AAB" w:rsidRDefault="00B216C6" w:rsidP="00B216C6">
      <w:pPr>
        <w:ind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เหมาะสมเพื่อรองรับตัวชี้วัดเชิงรูปธรรมแต่ละประเด็น</w:t>
      </w:r>
    </w:p>
    <w:p w14:paraId="13C9264F" w14:textId="77777777" w:rsidR="00B216C6" w:rsidRPr="00517AAB" w:rsidRDefault="00B216C6" w:rsidP="00B216C6">
      <w:pPr>
        <w:ind w:firstLine="2268"/>
        <w:rPr>
          <w:rFonts w:ascii="TH SarabunIT๙" w:hAnsi="TH SarabunIT๙" w:cs="TH SarabunIT๙"/>
          <w:sz w:val="32"/>
          <w:szCs w:val="32"/>
          <w:cs/>
        </w:rPr>
      </w:pPr>
      <w:r w:rsidRPr="00517AAB">
        <w:rPr>
          <w:rFonts w:ascii="TH SarabunIT๙" w:hAnsi="TH SarabunIT๙" w:cs="TH SarabunIT๙"/>
          <w:sz w:val="32"/>
          <w:szCs w:val="32"/>
          <w:cs/>
        </w:rPr>
        <w:t xml:space="preserve">ขั้นตอนที่ ๘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7AAB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14:paraId="26CF6836" w14:textId="77777777" w:rsidR="00B216C6" w:rsidRPr="00FB279C" w:rsidRDefault="00B216C6" w:rsidP="00B216C6">
      <w:pPr>
        <w:ind w:firstLine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DAC57" w14:textId="42EDAEDB" w:rsidR="00B216C6" w:rsidRDefault="00B216C6" w:rsidP="00B216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7AAB">
        <w:rPr>
          <w:rFonts w:ascii="TH SarabunIT๙" w:hAnsi="TH SarabunIT๙" w:cs="TH SarabunIT๙"/>
          <w:sz w:val="32"/>
          <w:szCs w:val="32"/>
        </w:rPr>
        <w:t>5.2.</w:t>
      </w:r>
      <w:r w:rsidR="00503F9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17AA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517AAB">
        <w:rPr>
          <w:rFonts w:ascii="TH SarabunIT๙" w:hAnsi="TH SarabunIT๙" w:cs="TH SarabunIT๙"/>
          <w:sz w:val="32"/>
          <w:szCs w:val="32"/>
          <w:cs/>
        </w:rPr>
        <w:t>กิจกรรมเพื่อ</w:t>
      </w:r>
      <w:proofErr w:type="spellStart"/>
      <w:r w:rsidRPr="00517AA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17AAB">
        <w:rPr>
          <w:rFonts w:ascii="TH SarabunIT๙" w:hAnsi="TH SarabunIT๙" w:cs="TH SarabunIT๙"/>
          <w:sz w:val="32"/>
          <w:szCs w:val="32"/>
          <w:cs/>
        </w:rPr>
        <w:t>ขับเคลื่อนประมวลจริยธรรมข้าราชการพลเรือน</w:t>
      </w:r>
    </w:p>
    <w:p w14:paraId="3C2985CF" w14:textId="17C77325" w:rsidR="00B216C6" w:rsidRPr="00517AAB" w:rsidRDefault="00B216C6" w:rsidP="00B216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5.2.</w:t>
      </w:r>
      <w:r w:rsidR="00503F9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การรายงานผลการประเมินตามประมวลจริยธรรม</w:t>
      </w:r>
    </w:p>
    <w:p w14:paraId="1FFF27F3" w14:textId="77777777" w:rsidR="00B216C6" w:rsidRDefault="00B216C6" w:rsidP="00B216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0DAD53" w14:textId="3CEFE22B" w:rsidR="004E42E8" w:rsidRDefault="00740844" w:rsidP="0094719B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B216C6" w:rsidRPr="004E42E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มาตรฐานการปฏิบัติงาน</w:t>
      </w:r>
      <w:r w:rsidR="00B216C6" w:rsidRPr="004E42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54DC77" w14:textId="7BA1312D" w:rsidR="00FB14B7" w:rsidRPr="004E42E8" w:rsidRDefault="009A549A" w:rsidP="009471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E42E8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F117B0" w:rsidRPr="004E42E8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ให้ข้าราชการพลเรือน กรรมการ พนักงานราชการ พนักงาน ลูกจ้าง และผู้ปฏิบัติงานอื่นพึงปฏิบัติตนเพื่อรักษาจริยธรรมตามประมวลจริยธรรมข้าราชการพลเรือน </w:t>
      </w:r>
      <w:r w:rsidR="00F117B0">
        <w:rPr>
          <w:rFonts w:ascii="TH SarabunIT๙" w:hAnsi="TH SarabunIT๙" w:cs="TH SarabunIT๙" w:hint="cs"/>
          <w:sz w:val="32"/>
          <w:szCs w:val="32"/>
          <w:cs/>
        </w:rPr>
        <w:t>(ซึ่ง</w:t>
      </w:r>
      <w:r w:rsidR="00FB14B7" w:rsidRPr="004E42E8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FB14B7" w:rsidRPr="004E42E8">
        <w:rPr>
          <w:rFonts w:ascii="TH SarabunIT๙" w:hAnsi="TH SarabunIT๙" w:cs="TH SarabunIT๙"/>
          <w:sz w:val="32"/>
          <w:szCs w:val="32"/>
          <w:cs/>
        </w:rPr>
        <w:t>ใช้บังคับตั้งแต่วันที่ 21 พฤษภาคม 2564 เป็นต้นไป</w:t>
      </w:r>
      <w:r w:rsidR="00F117B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4B7" w:rsidRPr="004E42E8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679571BB" w14:textId="59992323" w:rsidR="00FB14B7" w:rsidRPr="00FB14B7" w:rsidRDefault="00FB14B7" w:rsidP="007C27F5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t>1)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 ด้วยการแสดงออกถึงความภูมิใจในชาติและรักษาผลประโยชน์ของชาติ ปฏิบัติตามหลักศาสนาที่ตนนับถือ เคารพในความแตกต่างของการนับถือศาสนา ปฏิบัติตามรัฐธรรมนูญและกฎหมาย และเทิดทูนรักษาไว้ซึ่งสถาบันพระมหากษัตริย์</w:t>
      </w:r>
    </w:p>
    <w:p w14:paraId="03DA22D8" w14:textId="62E5E79B" w:rsidR="00FB14B7" w:rsidRPr="00FB14B7" w:rsidRDefault="00FB14B7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t>2) ซื่อสัตย์สุจริต ปฏิบัติหน้าที่อย่างตรงไปตรงมาตามกฎหมายและตามทำนองคลองธรรม โปร่งใส และตรวจสอบได้ ไม่แสดงออกถึงพฤติกรรมที่มีนัยเป็นการแสวงหาประโยชน์โดยมิชอบ รับผิดชอบต่อหน้าที่ มีความพร้อมรับการตรวจสอบและรับผิด มีจิตสำนึกที่ดี โดยคำนึงถึงสังคม สิ่งแวดล้อม สิทธิมนุษยชน และเคารพต่อศักดิ์ศรีความเป็นมนุษย์</w:t>
      </w:r>
    </w:p>
    <w:p w14:paraId="1AF36EE6" w14:textId="28F302BF" w:rsidR="00FB14B7" w:rsidRPr="00FB14B7" w:rsidRDefault="00FB14B7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t>3) กล้าตัดสินใจและยืนหยัดทำในสิ่งที่ถูกต้องชอบธรรม กล้าคัดค้านในสิ่งที่ไม่ถูกต้อง กล้าเปิดเผยหรือรายงานการทุจริตประพฤติมิชอบต่อผู้มีหน้าที่รับผิดชอบ ใช้ดุลพินิจในการปฏิบัติหน้าที่โดยปราศจากอคติ และไม่ยอมกระทำในสิ่งที่ไม่เหมาะสมเพียงเพื่อรักษาประโยชน์หรือสถานภาพของตนเอง</w:t>
      </w:r>
    </w:p>
    <w:p w14:paraId="706B303F" w14:textId="5EB29EB1" w:rsidR="00FB14B7" w:rsidRDefault="00FB14B7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t>4) คิดถึงประโยชน์ส่วนรวมมากกว่าประโยชน์ส่วนตัว ไม่มีผลประโยชน์ทับซ้อน เสียสละ มีจิตสาธารณะ สามารถแยกเรื่องส่วนตัวออกจากหน้าที่การงาน ไม่กระทำการอันมีลักษณะเป็นการขัดกันระหว่างประโยชน์ส่วนบุคคลและประโยชน์ส่วนรวม และไม่ประกอบกิจการหรือเข้าไปเกี่ยวข้องกับผลประโยชน์อันเกิดจากการปฏิบัติหน้าที่ของตน</w:t>
      </w:r>
    </w:p>
    <w:p w14:paraId="057EDA60" w14:textId="6E8C41D4" w:rsidR="00503F93" w:rsidRDefault="00503F93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C6619F" w14:textId="77777777" w:rsidR="00503F93" w:rsidRPr="00FB14B7" w:rsidRDefault="00503F93" w:rsidP="007C27F5">
      <w:pPr>
        <w:ind w:firstLine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B401C00" w14:textId="2B8BCA77" w:rsidR="00FB14B7" w:rsidRPr="00FB14B7" w:rsidRDefault="00FB14B7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lastRenderedPageBreak/>
        <w:t>5) มุ่งผลสัมฤทธิ์ ประสิทธิภาพ และคุณภาพของงาน ปฏิบัติงานด้วยความรวดเร็ว ทันต่อเวลาและสถานการณ์ คำนึงถึงประโยชน์และความคุ้มค่าในการใช้ทรัพยากรของรัฐ รักษามาตรฐานการทำงานที่ดี พัฒนาตนเองอย่างต่อเนื่อง ใช้เทคโนโลยีอย่างเหมาะสม เชื่อมั่นในระบบการทำงานเป็นทีม ให้บริการแก่ประชาชนด้วยความเต็มใจ และเปิดเผยข้อมูลข่าวสารที่ถูกต้อง</w:t>
      </w:r>
    </w:p>
    <w:p w14:paraId="5803D8EA" w14:textId="2CE2F114" w:rsidR="00FB14B7" w:rsidRPr="00FB14B7" w:rsidRDefault="00FB14B7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t>6) ปฏิบัติหน้าที่ด้วยความเที่ยงธรรม ปราศจากอคติ และไม่เลือกปฏิบัติโดยการใช้ความรู้สึกหรือความสัมพันธ์ส่วนตัว หรือเหตุผลของความแตกต่างทางเชื้อชาติ ศาสนา เพศ อายุ สภาพร่างกาย สถานะทางเศรษฐกิจสังคม และต้องรักษาความเป็นกลางทางการเมือง โดยไม่อาศัยตำแหน่งหน้าที่ซึ่งอาจมีลักษณะเป็นการให้คุณให้โทษแก่นักการเมืองและพรรคการเมือง</w:t>
      </w:r>
    </w:p>
    <w:p w14:paraId="151C0C47" w14:textId="19474870" w:rsidR="00FB14B7" w:rsidRPr="00FB14B7" w:rsidRDefault="00FB14B7" w:rsidP="007C27F5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FB14B7">
        <w:rPr>
          <w:rFonts w:ascii="TH SarabunIT๙" w:hAnsi="TH SarabunIT๙" w:cs="TH SarabunIT๙"/>
          <w:sz w:val="32"/>
          <w:szCs w:val="32"/>
          <w:cs/>
        </w:rPr>
        <w:t xml:space="preserve">7) ดำรงตนเป็นแบบอย่างด้วยการเป็นข้าราชการที่ดี และรักษาภาพลักษณ์ของทางราชการ พึงปฏิบัติตนให้เป็นที่เชื่อถือศรัทธาแก่ประชาชน ปฏิบัติต่อประชาชนด้วยความสุภาพ อ่อนน้อมถ่อมตน </w:t>
      </w:r>
      <w:r w:rsidR="007C27F5">
        <w:rPr>
          <w:rFonts w:ascii="TH SarabunIT๙" w:hAnsi="TH SarabunIT๙" w:cs="TH SarabunIT๙"/>
          <w:sz w:val="32"/>
          <w:szCs w:val="32"/>
        </w:rPr>
        <w:t xml:space="preserve">    </w:t>
      </w:r>
      <w:r w:rsidRPr="00FB14B7">
        <w:rPr>
          <w:rFonts w:ascii="TH SarabunIT๙" w:hAnsi="TH SarabunIT๙" w:cs="TH SarabunIT๙"/>
          <w:sz w:val="32"/>
          <w:szCs w:val="32"/>
          <w:cs/>
        </w:rPr>
        <w:t xml:space="preserve">ไม่อ้างหรือใช้อำนาจโดยปราศจากเหตุผล ดำเนินชีวติอย่างเรียบง่ายโดยน้อมนำหลักปรัชญาเศรษฐกิจพอเพียง </w:t>
      </w:r>
      <w:r w:rsidR="007C27F5">
        <w:rPr>
          <w:rFonts w:ascii="TH SarabunIT๙" w:hAnsi="TH SarabunIT๙" w:cs="TH SarabunIT๙"/>
          <w:sz w:val="32"/>
          <w:szCs w:val="32"/>
        </w:rPr>
        <w:t xml:space="preserve">    </w:t>
      </w:r>
      <w:r w:rsidRPr="00FB14B7">
        <w:rPr>
          <w:rFonts w:ascii="TH SarabunIT๙" w:hAnsi="TH SarabunIT๙" w:cs="TH SarabunIT๙"/>
          <w:sz w:val="32"/>
          <w:szCs w:val="32"/>
          <w:cs/>
        </w:rPr>
        <w:t>พระบรมราโชวาท หลักคำสอนทางศาสนามาปรับใช้ และปฏิบัติตนเป็นพลเมืองดีด้วยการเคารพกฎหมายและมีวินัย</w:t>
      </w:r>
    </w:p>
    <w:p w14:paraId="26ECBDC4" w14:textId="6338BDED" w:rsidR="00FB14B7" w:rsidRPr="00340BBF" w:rsidRDefault="00FB14B7" w:rsidP="00FB14B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E3AFC24" w14:textId="616A0CCC" w:rsidR="00B216C6" w:rsidRPr="00FB279C" w:rsidRDefault="00F117B0" w:rsidP="00F117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B216C6" w:rsidRPr="00FB279C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จุดควบคุม</w:t>
      </w:r>
    </w:p>
    <w:p w14:paraId="37E7DE53" w14:textId="77777777" w:rsidR="00B216C6" w:rsidRPr="004B32C1" w:rsidRDefault="00B216C6" w:rsidP="0004435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B32C1">
        <w:rPr>
          <w:rFonts w:ascii="TH SarabunIT๙" w:hAnsi="TH SarabunIT๙" w:cs="TH SarabunIT๙" w:hint="cs"/>
          <w:sz w:val="32"/>
          <w:szCs w:val="32"/>
          <w:cs/>
        </w:rPr>
        <w:t>หากมีข้อร้องเรียนเรื่องละเมิดประมวลจริยธรรมเกิน 2 เรื่อง ต้องมีการทบทวนปรับปรุงแผนส่งเสริมอย่างเร่งด่วน และรายงานให้คณะกรรมการจริยธรรมทราบทันที</w:t>
      </w:r>
    </w:p>
    <w:p w14:paraId="5548E9B2" w14:textId="77777777" w:rsidR="00B216C6" w:rsidRPr="00340BBF" w:rsidRDefault="00B216C6" w:rsidP="00B216C6">
      <w:pPr>
        <w:jc w:val="thaiDistribute"/>
        <w:rPr>
          <w:rFonts w:ascii="TH SarabunIT๙" w:hAnsi="TH SarabunIT๙" w:cs="TH SarabunIT๙"/>
          <w:b/>
          <w:bCs/>
          <w:sz w:val="22"/>
          <w:szCs w:val="22"/>
        </w:rPr>
      </w:pPr>
    </w:p>
    <w:p w14:paraId="693A3FCE" w14:textId="0874E139" w:rsidR="00B216C6" w:rsidRPr="00FB279C" w:rsidRDefault="00F117B0" w:rsidP="00F117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B216C6" w:rsidRPr="00FB279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ระบบติดตามประเมินผล</w:t>
      </w:r>
      <w:r w:rsidR="00B21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AEC27C" w14:textId="1CB6A188" w:rsidR="00B216C6" w:rsidRPr="004B32C1" w:rsidRDefault="0094719B" w:rsidP="0004435B">
      <w:pPr>
        <w:ind w:left="720" w:firstLine="27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117B0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B216C6" w:rsidRPr="004B32C1">
        <w:rPr>
          <w:rFonts w:ascii="TH SarabunIT๙" w:hAnsi="TH SarabunIT๙" w:cs="TH SarabunIT๙" w:hint="cs"/>
          <w:sz w:val="32"/>
          <w:szCs w:val="32"/>
          <w:cs/>
        </w:rPr>
        <w:t>มีการรายงานผลการดำเนินงาน</w:t>
      </w:r>
      <w:r w:rsidR="00503F93">
        <w:rPr>
          <w:rFonts w:ascii="TH SarabunIT๙" w:hAnsi="TH SarabunIT๙" w:cs="TH SarabunIT๙" w:hint="cs"/>
          <w:sz w:val="32"/>
          <w:szCs w:val="32"/>
          <w:cs/>
        </w:rPr>
        <w:t>ประจำปีต่อคณะกรรมการส่งเสริมคุณธรรมแห่งชาติ</w:t>
      </w:r>
    </w:p>
    <w:p w14:paraId="1D680A88" w14:textId="4F2B12BA" w:rsidR="00B216C6" w:rsidRPr="004B32C1" w:rsidRDefault="0094719B" w:rsidP="0004435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117B0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B216C6" w:rsidRPr="004B32C1">
        <w:rPr>
          <w:rFonts w:ascii="TH SarabunIT๙" w:hAnsi="TH SarabunIT๙" w:cs="TH SarabunIT๙" w:hint="cs"/>
          <w:sz w:val="32"/>
          <w:szCs w:val="32"/>
          <w:cs/>
        </w:rPr>
        <w:t>มีก</w:t>
      </w:r>
      <w:r w:rsidR="00B216C6">
        <w:rPr>
          <w:rFonts w:ascii="TH SarabunIT๙" w:hAnsi="TH SarabunIT๙" w:cs="TH SarabunIT๙" w:hint="cs"/>
          <w:sz w:val="32"/>
          <w:szCs w:val="32"/>
          <w:cs/>
        </w:rPr>
        <w:t>ารประเมินพฤติกรรมข้าราชการทุกสิ้นปีงบประมาณและสรุปรายงานต่อประธานคณะกรรมการจริยธรรมและปลัดกระทรวงพาณิชย์</w:t>
      </w:r>
      <w:r w:rsidR="00503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BBF" w:rsidRPr="00340BBF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340BBF" w:rsidRPr="00340B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นำผลการประเมินฯ </w:t>
      </w:r>
      <w:r w:rsidR="00340BBF" w:rsidRPr="00340BBF">
        <w:rPr>
          <w:rFonts w:ascii="TH SarabunIT๙" w:eastAsia="Times New Roman" w:hAnsi="TH SarabunIT๙" w:cs="TH SarabunIT๙"/>
          <w:sz w:val="32"/>
          <w:szCs w:val="32"/>
          <w:cs/>
        </w:rPr>
        <w:t>ประกอบการจัดทำแผนการขับเคลื่อนคุณธรรมจริยธรรมของข้าราชการสำนักงานปลัดกระทรวง</w:t>
      </w:r>
      <w:r w:rsidR="00340BBF" w:rsidRPr="00340BB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พาณิชย์</w:t>
      </w:r>
    </w:p>
    <w:p w14:paraId="7780B9B8" w14:textId="77777777" w:rsidR="00F117B0" w:rsidRPr="00340BBF" w:rsidRDefault="00F117B0" w:rsidP="0004435B">
      <w:pPr>
        <w:ind w:firstLine="273"/>
        <w:jc w:val="thaiDistribute"/>
        <w:rPr>
          <w:rFonts w:ascii="TH SarabunIT๙" w:hAnsi="TH SarabunIT๙" w:cs="TH SarabunIT๙"/>
          <w:b/>
          <w:bCs/>
          <w:sz w:val="22"/>
          <w:szCs w:val="22"/>
          <w:cs/>
        </w:rPr>
      </w:pPr>
    </w:p>
    <w:p w14:paraId="43DC7578" w14:textId="2F4FE1B9" w:rsidR="004E42E8" w:rsidRPr="004E42E8" w:rsidRDefault="00F117B0" w:rsidP="000443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B216C6" w:rsidRPr="004E4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</w:t>
      </w:r>
      <w:r w:rsidR="00B216C6" w:rsidRPr="004E42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EC72157" w14:textId="339C11E1" w:rsidR="0004435B" w:rsidRDefault="0004435B" w:rsidP="0004435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Pr="0004435B">
        <w:rPr>
          <w:rFonts w:ascii="TH SarabunIT๙" w:hAnsi="TH SarabunIT๙" w:cs="TH SarabunIT๙"/>
          <w:sz w:val="32"/>
          <w:szCs w:val="32"/>
          <w:cs/>
        </w:rPr>
        <w:t>พระราชบัญญัติมาตรฐานทางจริยธรรม พ.ศ.</w:t>
      </w:r>
      <w:r w:rsidRPr="0004435B">
        <w:rPr>
          <w:rFonts w:ascii="TH SarabunIT๙" w:hAnsi="TH SarabunIT๙" w:cs="TH SarabunIT๙"/>
          <w:sz w:val="32"/>
          <w:szCs w:val="32"/>
        </w:rPr>
        <w:t> 2562.</w:t>
      </w:r>
    </w:p>
    <w:p w14:paraId="0566C22E" w14:textId="63DBA614" w:rsidR="0004435B" w:rsidRDefault="0004435B" w:rsidP="0004435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 ระเบียนคณะกรรมการมาตรฐานทางจริยธรรม ว่าด้วยหลักเกณฑ์การจัดทำประมวลจริยธรรม ข้อกำหนดจริยธรรม และกระบวนการรักษาจริยธรรมของหน่วยงานและเจ้าหน้าที่ของรัฐ พ.ศ. 2563</w:t>
      </w:r>
    </w:p>
    <w:p w14:paraId="7717CB13" w14:textId="3728702B" w:rsidR="00B216C6" w:rsidRPr="0004435B" w:rsidRDefault="00F117B0" w:rsidP="0004435B">
      <w:pPr>
        <w:ind w:firstLine="99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>9.</w:t>
      </w:r>
      <w:r w:rsid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216C6"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ประมวลจริยธรรมข้าราชการพลเรือน </w:t>
      </w:r>
      <w:r w:rsid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2564 </w:t>
      </w:r>
      <w:r w:rsidR="00B216C6"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ตามรัฐธรรมนูญแห่งราชการอาณาจักรไทย 25</w:t>
      </w:r>
      <w:r w:rsidR="0004435B"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="00B216C6"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มาตรา </w:t>
      </w:r>
      <w:r w:rsidR="0004435B" w:rsidRPr="0004435B"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</w:p>
    <w:p w14:paraId="66D681B3" w14:textId="08AC25C4" w:rsidR="00B216C6" w:rsidRDefault="0004435B" w:rsidP="0004435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216C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bookmarkStart w:id="3" w:name="_Hlk96939142"/>
      <w:r w:rsidR="00350920" w:rsidRPr="00350920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หลักเกณฑ์และวิธีการสรรหาและการแต่งตั้งคณะกรรมการจริยธรรม</w:t>
      </w:r>
      <w:r w:rsidR="00350920" w:rsidRPr="00350920">
        <w:rPr>
          <w:rFonts w:ascii="TH SarabunIT๙" w:hAnsi="TH SarabunIT๙" w:cs="TH SarabunIT๙"/>
          <w:sz w:val="32"/>
          <w:szCs w:val="32"/>
        </w:rPr>
        <w:t xml:space="preserve"> (</w:t>
      </w:r>
      <w:r w:rsidR="00350920" w:rsidRPr="00350920">
        <w:rPr>
          <w:rFonts w:ascii="TH SarabunIT๙" w:hAnsi="TH SarabunIT๙" w:cs="TH SarabunIT๙"/>
          <w:sz w:val="32"/>
          <w:szCs w:val="32"/>
          <w:cs/>
        </w:rPr>
        <w:t>ตามหนังสือสำนักงาน ก.พ. ที่ นร ๑๐๑๙/ว ๒๒ ลงวันที่ ๒๓ กันยายน ๒๕๖๔)</w:t>
      </w:r>
    </w:p>
    <w:bookmarkEnd w:id="3"/>
    <w:p w14:paraId="1E601EAA" w14:textId="77777777" w:rsidR="0004435B" w:rsidRPr="00340BBF" w:rsidRDefault="0004435B" w:rsidP="00B216C6">
      <w:pPr>
        <w:ind w:left="72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39853BC4" w14:textId="3AC666B5" w:rsidR="00B216C6" w:rsidRPr="004B32C1" w:rsidRDefault="0004435B" w:rsidP="0004435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B216C6" w:rsidRPr="00FB279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การจัดเก็บและเข้าถึง</w:t>
      </w:r>
      <w:r w:rsidR="00B216C6" w:rsidRPr="004B32C1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B216C6" w:rsidRPr="004B32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1843"/>
        <w:gridCol w:w="2408"/>
        <w:gridCol w:w="1842"/>
      </w:tblGrid>
      <w:tr w:rsidR="00B216C6" w:rsidRPr="00FB279C" w14:paraId="37AC049D" w14:textId="77777777" w:rsidTr="00E917EA">
        <w:tc>
          <w:tcPr>
            <w:tcW w:w="3186" w:type="dxa"/>
            <w:vAlign w:val="center"/>
          </w:tcPr>
          <w:p w14:paraId="47529F80" w14:textId="77777777" w:rsidR="00B216C6" w:rsidRPr="00FB279C" w:rsidRDefault="00B216C6" w:rsidP="00E91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843" w:type="dxa"/>
            <w:vAlign w:val="center"/>
          </w:tcPr>
          <w:p w14:paraId="47BDCE69" w14:textId="77777777" w:rsidR="00B216C6" w:rsidRPr="00FB279C" w:rsidRDefault="00B216C6" w:rsidP="00E91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สถานที่เก็บ</w:t>
            </w:r>
          </w:p>
        </w:tc>
        <w:tc>
          <w:tcPr>
            <w:tcW w:w="2408" w:type="dxa"/>
            <w:vAlign w:val="center"/>
          </w:tcPr>
          <w:p w14:paraId="57A474F9" w14:textId="77777777" w:rsidR="00B216C6" w:rsidRPr="00FB279C" w:rsidRDefault="00B216C6" w:rsidP="00E917EA">
            <w:pPr>
              <w:pStyle w:val="Heading2"/>
              <w:numPr>
                <w:ilvl w:val="0"/>
                <w:numId w:val="0"/>
              </w:numPr>
              <w:ind w:left="1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2" w:type="dxa"/>
            <w:vAlign w:val="center"/>
          </w:tcPr>
          <w:p w14:paraId="5B2864B3" w14:textId="77777777" w:rsidR="00B216C6" w:rsidRPr="00FB279C" w:rsidRDefault="00B216C6" w:rsidP="00E91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7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การจัดเก็บ</w:t>
            </w:r>
          </w:p>
        </w:tc>
      </w:tr>
      <w:tr w:rsidR="00B216C6" w:rsidRPr="00FB279C" w14:paraId="5118DBD9" w14:textId="77777777" w:rsidTr="00E917EA">
        <w:tc>
          <w:tcPr>
            <w:tcW w:w="3186" w:type="dxa"/>
          </w:tcPr>
          <w:p w14:paraId="5D39CFDA" w14:textId="77777777" w:rsidR="00B216C6" w:rsidRPr="00FB279C" w:rsidRDefault="00B216C6" w:rsidP="00E9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คณะกรรมการจริยธรรม สป.</w:t>
            </w:r>
          </w:p>
        </w:tc>
        <w:tc>
          <w:tcPr>
            <w:tcW w:w="1843" w:type="dxa"/>
          </w:tcPr>
          <w:p w14:paraId="0DE7CFB7" w14:textId="77777777" w:rsidR="00B216C6" w:rsidRPr="00FB279C" w:rsidRDefault="00B216C6" w:rsidP="00E917EA">
            <w:pPr>
              <w:pStyle w:val="Heading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</w:t>
            </w:r>
          </w:p>
        </w:tc>
        <w:tc>
          <w:tcPr>
            <w:tcW w:w="2408" w:type="dxa"/>
          </w:tcPr>
          <w:p w14:paraId="11185A14" w14:textId="77777777" w:rsidR="00B216C6" w:rsidRPr="00FB279C" w:rsidRDefault="00B216C6" w:rsidP="00E9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 พรยง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เชียงศรี</w:t>
            </w:r>
          </w:p>
        </w:tc>
        <w:tc>
          <w:tcPr>
            <w:tcW w:w="1842" w:type="dxa"/>
          </w:tcPr>
          <w:p w14:paraId="6E446663" w14:textId="7D898316" w:rsidR="00B216C6" w:rsidRPr="00FB279C" w:rsidRDefault="0004435B" w:rsidP="00044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</w:t>
            </w:r>
            <w:r w:rsidR="00B21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</w:p>
        </w:tc>
      </w:tr>
      <w:tr w:rsidR="00B216C6" w:rsidRPr="00FB279C" w14:paraId="54D9C233" w14:textId="77777777" w:rsidTr="00E917EA">
        <w:tc>
          <w:tcPr>
            <w:tcW w:w="3186" w:type="dxa"/>
          </w:tcPr>
          <w:p w14:paraId="41B705A6" w14:textId="77777777" w:rsidR="00B216C6" w:rsidRPr="00FB279C" w:rsidRDefault="00B216C6" w:rsidP="00E91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9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แผนแม่บทส่งเสริมคุณธรรม</w:t>
            </w:r>
          </w:p>
        </w:tc>
        <w:tc>
          <w:tcPr>
            <w:tcW w:w="1843" w:type="dxa"/>
          </w:tcPr>
          <w:p w14:paraId="256087C6" w14:textId="77777777" w:rsidR="00B216C6" w:rsidRPr="00FB279C" w:rsidRDefault="00B216C6" w:rsidP="00E917EA">
            <w:pPr>
              <w:pStyle w:val="Heading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ศปท.</w:t>
            </w:r>
          </w:p>
        </w:tc>
        <w:tc>
          <w:tcPr>
            <w:tcW w:w="2408" w:type="dxa"/>
          </w:tcPr>
          <w:p w14:paraId="034581F0" w14:textId="77777777" w:rsidR="00B216C6" w:rsidRPr="00FB279C" w:rsidRDefault="00B216C6" w:rsidP="00E9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 พรยง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เชียงศรี</w:t>
            </w:r>
          </w:p>
        </w:tc>
        <w:tc>
          <w:tcPr>
            <w:tcW w:w="1842" w:type="dxa"/>
          </w:tcPr>
          <w:p w14:paraId="1C9680D9" w14:textId="4C61C744" w:rsidR="00B216C6" w:rsidRPr="00FB279C" w:rsidRDefault="0004435B" w:rsidP="00044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</w:t>
            </w:r>
            <w:r w:rsidR="00B21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</w:p>
        </w:tc>
      </w:tr>
    </w:tbl>
    <w:p w14:paraId="40FC064E" w14:textId="77777777" w:rsidR="00B216C6" w:rsidRPr="00340BBF" w:rsidRDefault="00B216C6" w:rsidP="00B216C6">
      <w:pPr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1F8AA7C5" w14:textId="1F5A16D2" w:rsidR="00B216C6" w:rsidRDefault="0004435B" w:rsidP="0004435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B21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แบบฟอร์มที่ใช้ </w:t>
      </w:r>
    </w:p>
    <w:p w14:paraId="24EA9CB5" w14:textId="1E847223" w:rsidR="00B216C6" w:rsidRDefault="0004435B" w:rsidP="00B216C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A1B5FB6" w14:textId="5778EEBB" w:rsidR="00340BBF" w:rsidRDefault="00340BBF" w:rsidP="00340BBF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44DC8D35" w14:textId="77777777" w:rsidR="00340BBF" w:rsidRDefault="00340BBF" w:rsidP="00B216C6">
      <w:pPr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340BBF" w:rsidSect="00FF1F47">
      <w:pgSz w:w="11906" w:h="16838"/>
      <w:pgMar w:top="960" w:right="1133" w:bottom="1276" w:left="1276" w:header="426" w:footer="6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02BA" w14:textId="77777777" w:rsidR="001E46BA" w:rsidRDefault="001E46BA" w:rsidP="00B216C6">
      <w:r>
        <w:separator/>
      </w:r>
    </w:p>
  </w:endnote>
  <w:endnote w:type="continuationSeparator" w:id="0">
    <w:p w14:paraId="09F0B64D" w14:textId="77777777" w:rsidR="001E46BA" w:rsidRDefault="001E46BA" w:rsidP="00B2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ED61" w14:textId="77777777" w:rsidR="0006758B" w:rsidRDefault="001E46BA" w:rsidP="00225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17D" w14:textId="77777777" w:rsidR="0006758B" w:rsidRDefault="001E46BA" w:rsidP="00225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55D3" w14:textId="77777777" w:rsidR="001E46BA" w:rsidRDefault="001E46BA" w:rsidP="00B216C6">
      <w:r>
        <w:separator/>
      </w:r>
    </w:p>
  </w:footnote>
  <w:footnote w:type="continuationSeparator" w:id="0">
    <w:p w14:paraId="663AA0B3" w14:textId="77777777" w:rsidR="001E46BA" w:rsidRDefault="001E46BA" w:rsidP="00B2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DAC0" w14:textId="77777777" w:rsidR="0006758B" w:rsidRPr="007D6074" w:rsidRDefault="009861B4" w:rsidP="007D6074">
    <w:pPr>
      <w:pStyle w:val="Header"/>
      <w:jc w:val="center"/>
      <w:rPr>
        <w:rFonts w:ascii="TH SarabunIT๙" w:hAnsi="TH SarabunIT๙" w:cs="TH SarabunIT๙"/>
      </w:rPr>
    </w:pPr>
    <w:r w:rsidRPr="007D6074">
      <w:rPr>
        <w:rFonts w:ascii="TH SarabunIT๙" w:hAnsi="TH SarabunIT๙" w:cs="TH SarabunIT๙"/>
      </w:rPr>
      <w:fldChar w:fldCharType="begin"/>
    </w:r>
    <w:r w:rsidRPr="007D6074">
      <w:rPr>
        <w:rFonts w:ascii="TH SarabunIT๙" w:hAnsi="TH SarabunIT๙" w:cs="TH SarabunIT๙"/>
      </w:rPr>
      <w:instrText xml:space="preserve"> PAGE   \* MERGEFORMAT </w:instrText>
    </w:r>
    <w:r w:rsidRPr="007D6074">
      <w:rPr>
        <w:rFonts w:ascii="TH SarabunIT๙" w:hAnsi="TH SarabunIT๙" w:cs="TH SarabunIT๙"/>
      </w:rPr>
      <w:fldChar w:fldCharType="separate"/>
    </w:r>
    <w:r w:rsidR="00B216C6">
      <w:rPr>
        <w:rFonts w:ascii="TH SarabunIT๙" w:hAnsi="TH SarabunIT๙" w:cs="TH SarabunIT๙"/>
        <w:noProof/>
      </w:rPr>
      <w:t>5</w:t>
    </w:r>
    <w:r w:rsidRPr="007D6074">
      <w:rPr>
        <w:rFonts w:ascii="TH SarabunIT๙" w:hAnsi="TH SarabunIT๙" w:cs="TH SarabunIT๙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582"/>
    <w:multiLevelType w:val="multilevel"/>
    <w:tmpl w:val="58C87BC0"/>
    <w:lvl w:ilvl="0">
      <w:start w:val="1"/>
      <w:numFmt w:val="decimal"/>
      <w:pStyle w:val="Heading2"/>
      <w:lvlText w:val="%1"/>
      <w:lvlJc w:val="left"/>
      <w:pPr>
        <w:tabs>
          <w:tab w:val="num" w:pos="6060"/>
        </w:tabs>
        <w:ind w:left="6060" w:hanging="480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 w15:restartNumberingAfterBreak="0">
    <w:nsid w:val="4D073B74"/>
    <w:multiLevelType w:val="multilevel"/>
    <w:tmpl w:val="BB8C7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๙" w:hAnsi="TH SarabunPSK๙" w:cs="TH SarabunPSK๙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F4F470C"/>
    <w:multiLevelType w:val="hybridMultilevel"/>
    <w:tmpl w:val="4F32B74A"/>
    <w:lvl w:ilvl="0" w:tplc="E782266C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6643C6"/>
    <w:multiLevelType w:val="hybridMultilevel"/>
    <w:tmpl w:val="B9B4BADC"/>
    <w:lvl w:ilvl="0" w:tplc="211EF22A">
      <w:start w:val="3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30A22"/>
    <w:multiLevelType w:val="hybridMultilevel"/>
    <w:tmpl w:val="E140DD22"/>
    <w:lvl w:ilvl="0" w:tplc="5D02AEDC">
      <w:start w:val="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6"/>
    <w:rsid w:val="00015DED"/>
    <w:rsid w:val="0004435B"/>
    <w:rsid w:val="00057FF0"/>
    <w:rsid w:val="00071A47"/>
    <w:rsid w:val="000E04F9"/>
    <w:rsid w:val="00172612"/>
    <w:rsid w:val="001E46BA"/>
    <w:rsid w:val="00214795"/>
    <w:rsid w:val="00270B3B"/>
    <w:rsid w:val="002A51A4"/>
    <w:rsid w:val="002B5EC0"/>
    <w:rsid w:val="002E6328"/>
    <w:rsid w:val="003273C7"/>
    <w:rsid w:val="0033664B"/>
    <w:rsid w:val="00340BBF"/>
    <w:rsid w:val="00350920"/>
    <w:rsid w:val="003626F9"/>
    <w:rsid w:val="003A6626"/>
    <w:rsid w:val="004320B9"/>
    <w:rsid w:val="004C53CC"/>
    <w:rsid w:val="004E42E8"/>
    <w:rsid w:val="00503F93"/>
    <w:rsid w:val="00573031"/>
    <w:rsid w:val="006974A7"/>
    <w:rsid w:val="00740844"/>
    <w:rsid w:val="007A31A4"/>
    <w:rsid w:val="007C27F5"/>
    <w:rsid w:val="008C7737"/>
    <w:rsid w:val="008D0702"/>
    <w:rsid w:val="008D2228"/>
    <w:rsid w:val="008F08E9"/>
    <w:rsid w:val="0090677C"/>
    <w:rsid w:val="00945CC1"/>
    <w:rsid w:val="0094719B"/>
    <w:rsid w:val="009861B4"/>
    <w:rsid w:val="009A549A"/>
    <w:rsid w:val="00A3063E"/>
    <w:rsid w:val="00B216C6"/>
    <w:rsid w:val="00B939A1"/>
    <w:rsid w:val="00B9546C"/>
    <w:rsid w:val="00BE4D90"/>
    <w:rsid w:val="00C0068A"/>
    <w:rsid w:val="00CF500B"/>
    <w:rsid w:val="00D22445"/>
    <w:rsid w:val="00D441A9"/>
    <w:rsid w:val="00D529D5"/>
    <w:rsid w:val="00E53EA5"/>
    <w:rsid w:val="00F117B0"/>
    <w:rsid w:val="00F126A1"/>
    <w:rsid w:val="00F27FF3"/>
    <w:rsid w:val="00F461F9"/>
    <w:rsid w:val="00FB14B7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9887C"/>
  <w15:docId w15:val="{4C7F7B78-8979-4B66-B031-B6B48758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C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216C6"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216C6"/>
    <w:pPr>
      <w:keepNext/>
      <w:numPr>
        <w:numId w:val="1"/>
      </w:num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6C6"/>
    <w:rPr>
      <w:rFonts w:ascii="Cordia New" w:eastAsia="Cordia New" w:hAnsi="Cordia New" w:cs="Angsan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16C6"/>
    <w:rPr>
      <w:rFonts w:ascii="Cordia New" w:eastAsia="Cordia New" w:hAnsi="Cordia New" w:cs="Angsana New"/>
      <w:sz w:val="36"/>
      <w:szCs w:val="36"/>
    </w:rPr>
  </w:style>
  <w:style w:type="paragraph" w:styleId="Header">
    <w:name w:val="header"/>
    <w:basedOn w:val="Normal"/>
    <w:link w:val="HeaderChar"/>
    <w:uiPriority w:val="99"/>
    <w:rsid w:val="00B216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C6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rsid w:val="00B216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16C6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B216C6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C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C6"/>
    <w:rPr>
      <w:rFonts w:ascii="Tahoma" w:eastAsia="Cordia New" w:hAnsi="Tahoma" w:cs="Angsana New"/>
      <w:sz w:val="16"/>
      <w:szCs w:val="20"/>
    </w:rPr>
  </w:style>
  <w:style w:type="paragraph" w:customStyle="1" w:styleId="ListParagraph1">
    <w:name w:val="List Paragraph1"/>
    <w:basedOn w:val="Normal"/>
    <w:uiPriority w:val="34"/>
    <w:qFormat/>
    <w:rsid w:val="00A3063E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Nannapat Boonyaweewat</dc:creator>
  <cp:lastModifiedBy>pronyong chiangsri</cp:lastModifiedBy>
  <cp:revision>32</cp:revision>
  <cp:lastPrinted>2022-02-28T07:33:00Z</cp:lastPrinted>
  <dcterms:created xsi:type="dcterms:W3CDTF">2022-02-02T04:35:00Z</dcterms:created>
  <dcterms:modified xsi:type="dcterms:W3CDTF">2022-02-28T07:48:00Z</dcterms:modified>
</cp:coreProperties>
</file>